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157FA1" w:rsidRDefault="00E60670" w:rsidP="004348C1">
            <w:pPr>
              <w:pStyle w:val="BodyTextIndent"/>
              <w:tabs>
                <w:tab w:val="left" w:pos="746"/>
              </w:tabs>
              <w:spacing w:after="0" w:line="240" w:lineRule="auto"/>
              <w:ind w:firstLine="0"/>
              <w:jc w:val="center"/>
              <w:rPr>
                <w:b/>
                <w:color w:val="auto"/>
                <w:sz w:val="26"/>
                <w:szCs w:val="26"/>
              </w:rPr>
            </w:pPr>
            <w:r w:rsidRPr="00157FA1">
              <w:rPr>
                <w:color w:val="auto"/>
                <w:sz w:val="26"/>
                <w:szCs w:val="26"/>
              </w:rPr>
              <w:t>Số:</w:t>
            </w:r>
            <w:r w:rsidR="005935A4">
              <w:rPr>
                <w:color w:val="auto"/>
                <w:sz w:val="26"/>
                <w:szCs w:val="26"/>
              </w:rPr>
              <w:t xml:space="preserve"> </w:t>
            </w:r>
            <w:r w:rsidR="002568E2">
              <w:rPr>
                <w:color w:val="auto"/>
                <w:sz w:val="26"/>
                <w:szCs w:val="26"/>
              </w:rPr>
              <w:t xml:space="preserve"> </w:t>
            </w:r>
            <w:r w:rsidR="002568E2" w:rsidRPr="002568E2">
              <w:rPr>
                <w:b/>
                <w:color w:val="auto"/>
                <w:szCs w:val="28"/>
              </w:rPr>
              <w:t>3955</w:t>
            </w:r>
            <w:r w:rsidR="001365E7">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4348C1">
            <w:pPr>
              <w:pStyle w:val="BodyTextIndent"/>
              <w:spacing w:after="0" w:line="240" w:lineRule="auto"/>
              <w:ind w:firstLine="0"/>
              <w:jc w:val="center"/>
              <w:rPr>
                <w:i/>
                <w:iCs/>
                <w:color w:val="auto"/>
                <w:szCs w:val="28"/>
              </w:rPr>
            </w:pPr>
            <w:r w:rsidRPr="00157FA1">
              <w:rPr>
                <w:i/>
                <w:iCs/>
                <w:color w:val="auto"/>
                <w:szCs w:val="28"/>
              </w:rPr>
              <w:t xml:space="preserve">Sóc Trăng, ngày </w:t>
            </w:r>
            <w:r w:rsidR="004348C1">
              <w:rPr>
                <w:i/>
                <w:iCs/>
                <w:color w:val="auto"/>
                <w:szCs w:val="28"/>
              </w:rPr>
              <w:t>16</w:t>
            </w:r>
            <w:r w:rsidR="00CF2BE5" w:rsidRPr="00157FA1">
              <w:rPr>
                <w:i/>
                <w:iCs/>
                <w:color w:val="auto"/>
                <w:szCs w:val="28"/>
              </w:rPr>
              <w:t xml:space="preserve"> </w:t>
            </w:r>
            <w:r w:rsidR="00C03997" w:rsidRPr="00157FA1">
              <w:rPr>
                <w:i/>
                <w:iCs/>
                <w:color w:val="auto"/>
                <w:szCs w:val="28"/>
              </w:rPr>
              <w:t xml:space="preserve">tháng </w:t>
            </w:r>
            <w:r w:rsidR="00372048">
              <w:rPr>
                <w:i/>
                <w:iCs/>
                <w:color w:val="auto"/>
                <w:szCs w:val="28"/>
              </w:rPr>
              <w:t>8</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277399" w:rsidRDefault="00E60670" w:rsidP="003F7B2F">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p>
    <w:p w:rsidR="00133FCD" w:rsidRPr="00157FA1" w:rsidRDefault="00277399" w:rsidP="003F7B2F">
      <w:pPr>
        <w:pStyle w:val="BodyTextIndent"/>
        <w:tabs>
          <w:tab w:val="left" w:pos="1134"/>
        </w:tabs>
        <w:spacing w:after="0" w:line="240" w:lineRule="auto"/>
        <w:ind w:left="284" w:right="-23" w:hanging="284"/>
        <w:jc w:val="center"/>
        <w:rPr>
          <w:color w:val="auto"/>
          <w:szCs w:val="28"/>
        </w:rPr>
      </w:pPr>
      <w:r>
        <w:rPr>
          <w:b/>
          <w:color w:val="auto"/>
          <w:szCs w:val="28"/>
        </w:rPr>
        <w:t xml:space="preserve">từ </w:t>
      </w:r>
      <w:r w:rsidR="00A81CCF" w:rsidRPr="00157FA1">
        <w:rPr>
          <w:b/>
          <w:color w:val="auto"/>
          <w:szCs w:val="28"/>
        </w:rPr>
        <w:t xml:space="preserve">ngày </w:t>
      </w:r>
      <w:r w:rsidR="004348C1">
        <w:rPr>
          <w:b/>
          <w:color w:val="auto"/>
          <w:szCs w:val="28"/>
        </w:rPr>
        <w:t>22</w:t>
      </w:r>
      <w:r w:rsidR="005762BC">
        <w:rPr>
          <w:b/>
          <w:color w:val="auto"/>
          <w:szCs w:val="28"/>
        </w:rPr>
        <w:t>/</w:t>
      </w:r>
      <w:r w:rsidR="007B0398">
        <w:rPr>
          <w:b/>
          <w:color w:val="auto"/>
          <w:szCs w:val="28"/>
        </w:rPr>
        <w:t>8</w:t>
      </w:r>
      <w:r w:rsidR="00595ECC" w:rsidRPr="00157FA1">
        <w:rPr>
          <w:b/>
          <w:color w:val="auto"/>
          <w:szCs w:val="28"/>
        </w:rPr>
        <w:t>/2019</w:t>
      </w:r>
      <w:r>
        <w:rPr>
          <w:b/>
          <w:color w:val="auto"/>
          <w:szCs w:val="28"/>
        </w:rPr>
        <w:t xml:space="preserve"> đến ngày </w:t>
      </w:r>
      <w:r w:rsidR="004348C1">
        <w:rPr>
          <w:b/>
          <w:color w:val="auto"/>
          <w:szCs w:val="28"/>
        </w:rPr>
        <w:t>24</w:t>
      </w:r>
      <w:r w:rsidR="005762BC">
        <w:rPr>
          <w:b/>
          <w:color w:val="auto"/>
          <w:szCs w:val="28"/>
        </w:rPr>
        <w:t>/</w:t>
      </w:r>
      <w:r w:rsidR="007B0398">
        <w:rPr>
          <w:b/>
          <w:color w:val="auto"/>
          <w:szCs w:val="28"/>
        </w:rPr>
        <w:t>8</w:t>
      </w:r>
      <w:r>
        <w:rPr>
          <w:b/>
          <w:color w:val="auto"/>
          <w:szCs w:val="28"/>
        </w:rPr>
        <w:t>/2019</w:t>
      </w:r>
    </w:p>
    <w:p w:rsidR="00122286" w:rsidRPr="00DD51A0" w:rsidRDefault="002E7337" w:rsidP="00DD51A0">
      <w:pPr>
        <w:pStyle w:val="BodyTextIndent"/>
        <w:spacing w:after="0" w:line="360" w:lineRule="auto"/>
        <w:ind w:left="284" w:right="-23" w:hanging="284"/>
        <w:jc w:val="left"/>
        <w:rPr>
          <w:color w:val="auto"/>
          <w:szCs w:val="28"/>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2568E2" w:rsidRDefault="00E60670" w:rsidP="001347D0">
      <w:pPr>
        <w:pStyle w:val="BodyTextIndent"/>
        <w:spacing w:before="120" w:after="0" w:line="276" w:lineRule="auto"/>
        <w:ind w:right="-23" w:firstLine="567"/>
        <w:rPr>
          <w:color w:val="auto"/>
          <w:szCs w:val="28"/>
        </w:rPr>
      </w:pPr>
      <w:r w:rsidRPr="002568E2">
        <w:rPr>
          <w:color w:val="auto"/>
          <w:szCs w:val="28"/>
        </w:rPr>
        <w:t xml:space="preserve">Công ty Điện lực Sóc Trăng xin thông báo lịch ngừng cung cấp điện theo kế hoạch </w:t>
      </w:r>
      <w:r w:rsidR="002C1496" w:rsidRPr="002568E2">
        <w:rPr>
          <w:color w:val="auto"/>
          <w:szCs w:val="28"/>
        </w:rPr>
        <w:t xml:space="preserve">từ ngày </w:t>
      </w:r>
      <w:r w:rsidR="004348C1" w:rsidRPr="002568E2">
        <w:rPr>
          <w:color w:val="auto"/>
          <w:szCs w:val="28"/>
        </w:rPr>
        <w:t>22</w:t>
      </w:r>
      <w:r w:rsidR="005D5200" w:rsidRPr="002568E2">
        <w:rPr>
          <w:color w:val="auto"/>
          <w:szCs w:val="28"/>
        </w:rPr>
        <w:t>/</w:t>
      </w:r>
      <w:r w:rsidR="007B0398" w:rsidRPr="002568E2">
        <w:rPr>
          <w:color w:val="auto"/>
          <w:szCs w:val="28"/>
        </w:rPr>
        <w:t>8</w:t>
      </w:r>
      <w:r w:rsidR="00277399" w:rsidRPr="002568E2">
        <w:rPr>
          <w:color w:val="auto"/>
          <w:szCs w:val="28"/>
        </w:rPr>
        <w:t xml:space="preserve">/2019 đến ngày </w:t>
      </w:r>
      <w:r w:rsidR="004348C1" w:rsidRPr="002568E2">
        <w:rPr>
          <w:color w:val="auto"/>
          <w:szCs w:val="28"/>
        </w:rPr>
        <w:t>24</w:t>
      </w:r>
      <w:r w:rsidR="005762BC" w:rsidRPr="002568E2">
        <w:rPr>
          <w:color w:val="auto"/>
          <w:szCs w:val="28"/>
        </w:rPr>
        <w:t>/</w:t>
      </w:r>
      <w:r w:rsidR="007B0398" w:rsidRPr="002568E2">
        <w:rPr>
          <w:color w:val="auto"/>
          <w:szCs w:val="28"/>
        </w:rPr>
        <w:t>8</w:t>
      </w:r>
      <w:r w:rsidR="00277399" w:rsidRPr="002568E2">
        <w:rPr>
          <w:color w:val="auto"/>
          <w:szCs w:val="28"/>
        </w:rPr>
        <w:t xml:space="preserve">/2019 </w:t>
      </w:r>
      <w:r w:rsidRPr="002568E2">
        <w:rPr>
          <w:color w:val="auto"/>
          <w:szCs w:val="28"/>
        </w:rPr>
        <w:t>các khu vực trong tỉnh Sóc Trăng như sau:</w:t>
      </w:r>
    </w:p>
    <w:p w:rsidR="003B07BE" w:rsidRPr="002568E2" w:rsidRDefault="003B07BE" w:rsidP="001347D0">
      <w:pPr>
        <w:pStyle w:val="BodyTextIndent"/>
        <w:spacing w:before="160" w:after="0" w:line="276" w:lineRule="auto"/>
        <w:ind w:right="-23" w:firstLine="567"/>
        <w:rPr>
          <w:b/>
          <w:color w:val="auto"/>
          <w:szCs w:val="28"/>
        </w:rPr>
      </w:pPr>
      <w:r w:rsidRPr="002568E2">
        <w:rPr>
          <w:b/>
          <w:color w:val="auto"/>
          <w:szCs w:val="28"/>
        </w:rPr>
        <w:t xml:space="preserve">I. Ngày </w:t>
      </w:r>
      <w:r w:rsidR="004348C1" w:rsidRPr="002568E2">
        <w:rPr>
          <w:b/>
          <w:color w:val="auto"/>
          <w:szCs w:val="28"/>
        </w:rPr>
        <w:t>22</w:t>
      </w:r>
      <w:r w:rsidR="005D5200" w:rsidRPr="002568E2">
        <w:rPr>
          <w:b/>
          <w:color w:val="auto"/>
          <w:szCs w:val="28"/>
        </w:rPr>
        <w:t>/</w:t>
      </w:r>
      <w:r w:rsidR="007B0398" w:rsidRPr="002568E2">
        <w:rPr>
          <w:b/>
          <w:color w:val="auto"/>
          <w:szCs w:val="28"/>
        </w:rPr>
        <w:t>8</w:t>
      </w:r>
      <w:r w:rsidRPr="002568E2">
        <w:rPr>
          <w:b/>
          <w:color w:val="auto"/>
          <w:szCs w:val="28"/>
        </w:rPr>
        <w:t>/2019:</w:t>
      </w:r>
    </w:p>
    <w:p w:rsidR="00957D40" w:rsidRPr="002568E2" w:rsidRDefault="0045411A" w:rsidP="001347D0">
      <w:pPr>
        <w:pStyle w:val="BodyTextIndent"/>
        <w:numPr>
          <w:ilvl w:val="0"/>
          <w:numId w:val="25"/>
        </w:numPr>
        <w:tabs>
          <w:tab w:val="left" w:pos="851"/>
        </w:tabs>
        <w:spacing w:before="160" w:after="0" w:line="276" w:lineRule="auto"/>
        <w:ind w:right="-2"/>
        <w:rPr>
          <w:b/>
          <w:color w:val="auto"/>
          <w:szCs w:val="28"/>
        </w:rPr>
      </w:pPr>
      <w:r w:rsidRPr="002568E2">
        <w:rPr>
          <w:b/>
          <w:color w:val="auto"/>
          <w:szCs w:val="28"/>
        </w:rPr>
        <w:t xml:space="preserve">Huyện </w:t>
      </w:r>
      <w:r w:rsidR="002C3329" w:rsidRPr="002568E2">
        <w:rPr>
          <w:b/>
          <w:color w:val="auto"/>
          <w:szCs w:val="28"/>
        </w:rPr>
        <w:t>Cù Lao Dung</w:t>
      </w:r>
      <w:r w:rsidR="00957D40" w:rsidRPr="002568E2">
        <w:rPr>
          <w:b/>
          <w:color w:val="auto"/>
          <w:szCs w:val="28"/>
        </w:rPr>
        <w:t xml:space="preserve">: </w:t>
      </w:r>
    </w:p>
    <w:p w:rsidR="00957D40" w:rsidRPr="002568E2" w:rsidRDefault="00957D40" w:rsidP="001347D0">
      <w:pPr>
        <w:pStyle w:val="BodyTextIndent"/>
        <w:tabs>
          <w:tab w:val="left" w:pos="851"/>
        </w:tabs>
        <w:spacing w:before="160" w:after="0" w:line="276" w:lineRule="auto"/>
        <w:ind w:right="-2" w:firstLine="568"/>
        <w:rPr>
          <w:bCs/>
          <w:color w:val="auto"/>
          <w:szCs w:val="28"/>
        </w:rPr>
      </w:pPr>
      <w:r w:rsidRPr="002568E2">
        <w:rPr>
          <w:b/>
          <w:color w:val="auto"/>
          <w:szCs w:val="28"/>
        </w:rPr>
        <w:t>- Từ 0</w:t>
      </w:r>
      <w:r w:rsidR="0045411A" w:rsidRPr="002568E2">
        <w:rPr>
          <w:b/>
          <w:color w:val="auto"/>
          <w:szCs w:val="28"/>
        </w:rPr>
        <w:t>8</w:t>
      </w:r>
      <w:r w:rsidRPr="002568E2">
        <w:rPr>
          <w:b/>
          <w:color w:val="auto"/>
          <w:szCs w:val="28"/>
        </w:rPr>
        <w:t>g</w:t>
      </w:r>
      <w:r w:rsidR="0045411A" w:rsidRPr="002568E2">
        <w:rPr>
          <w:b/>
          <w:color w:val="auto"/>
          <w:szCs w:val="28"/>
        </w:rPr>
        <w:t>00 đến 1</w:t>
      </w:r>
      <w:r w:rsidR="002C3329" w:rsidRPr="002568E2">
        <w:rPr>
          <w:b/>
          <w:color w:val="auto"/>
          <w:szCs w:val="28"/>
        </w:rPr>
        <w:t>4</w:t>
      </w:r>
      <w:r w:rsidRPr="002568E2">
        <w:rPr>
          <w:b/>
          <w:color w:val="auto"/>
          <w:szCs w:val="28"/>
        </w:rPr>
        <w:t>g</w:t>
      </w:r>
      <w:r w:rsidR="0045411A" w:rsidRPr="002568E2">
        <w:rPr>
          <w:b/>
          <w:color w:val="auto"/>
          <w:szCs w:val="28"/>
        </w:rPr>
        <w:t>3</w:t>
      </w:r>
      <w:r w:rsidRPr="002568E2">
        <w:rPr>
          <w:b/>
          <w:color w:val="auto"/>
          <w:szCs w:val="28"/>
        </w:rPr>
        <w:t xml:space="preserve">0: </w:t>
      </w:r>
      <w:r w:rsidR="002C3329" w:rsidRPr="002568E2">
        <w:rPr>
          <w:color w:val="auto"/>
          <w:szCs w:val="28"/>
        </w:rPr>
        <w:t>Một phần Ấp An Phú – xã An Thạnh Tây</w:t>
      </w:r>
      <w:r w:rsidRPr="002568E2">
        <w:rPr>
          <w:color w:val="auto"/>
          <w:szCs w:val="28"/>
        </w:rPr>
        <w:t>.</w:t>
      </w:r>
    </w:p>
    <w:p w:rsidR="00957D40" w:rsidRPr="002568E2" w:rsidRDefault="00957D40" w:rsidP="001347D0">
      <w:pPr>
        <w:pStyle w:val="BodyTextIndent"/>
        <w:tabs>
          <w:tab w:val="left" w:pos="709"/>
        </w:tabs>
        <w:spacing w:before="160" w:after="0" w:line="276" w:lineRule="auto"/>
        <w:ind w:right="-2" w:firstLine="568"/>
        <w:rPr>
          <w:color w:val="auto"/>
          <w:szCs w:val="28"/>
        </w:rPr>
      </w:pPr>
      <w:r w:rsidRPr="002568E2">
        <w:rPr>
          <w:b/>
          <w:color w:val="auto"/>
          <w:szCs w:val="28"/>
        </w:rPr>
        <w:tab/>
        <w:t>Lý do:</w:t>
      </w:r>
      <w:r w:rsidRPr="002568E2">
        <w:rPr>
          <w:color w:val="auto"/>
          <w:szCs w:val="28"/>
        </w:rPr>
        <w:t xml:space="preserve"> Sửa chữa, nâng cấp và phát triển lưới điện.</w:t>
      </w:r>
    </w:p>
    <w:p w:rsidR="002C3329" w:rsidRPr="002568E2" w:rsidRDefault="002C3329" w:rsidP="002C3329">
      <w:pPr>
        <w:pStyle w:val="BodyTextIndent"/>
        <w:numPr>
          <w:ilvl w:val="0"/>
          <w:numId w:val="25"/>
        </w:numPr>
        <w:tabs>
          <w:tab w:val="left" w:pos="851"/>
        </w:tabs>
        <w:spacing w:before="160" w:after="0" w:line="276" w:lineRule="auto"/>
        <w:ind w:right="-2"/>
        <w:rPr>
          <w:b/>
          <w:color w:val="auto"/>
          <w:szCs w:val="28"/>
        </w:rPr>
      </w:pPr>
      <w:r w:rsidRPr="002568E2">
        <w:rPr>
          <w:b/>
          <w:color w:val="auto"/>
          <w:szCs w:val="28"/>
        </w:rPr>
        <w:t xml:space="preserve">Huyện Kế Sách: </w:t>
      </w:r>
    </w:p>
    <w:p w:rsidR="002C3329" w:rsidRPr="002568E2" w:rsidRDefault="002C3329" w:rsidP="002C3329">
      <w:pPr>
        <w:pStyle w:val="BodyTextIndent"/>
        <w:tabs>
          <w:tab w:val="left" w:pos="851"/>
        </w:tabs>
        <w:spacing w:before="160" w:after="0" w:line="276" w:lineRule="auto"/>
        <w:ind w:right="-2" w:firstLine="568"/>
        <w:rPr>
          <w:bCs/>
          <w:color w:val="auto"/>
          <w:szCs w:val="28"/>
        </w:rPr>
      </w:pPr>
      <w:r w:rsidRPr="002568E2">
        <w:rPr>
          <w:b/>
          <w:color w:val="auto"/>
          <w:szCs w:val="28"/>
        </w:rPr>
        <w:t xml:space="preserve">- Từ 08g00 đến 16g30: </w:t>
      </w:r>
      <w:r w:rsidRPr="002568E2">
        <w:rPr>
          <w:color w:val="auto"/>
          <w:szCs w:val="28"/>
        </w:rPr>
        <w:t>Thị trấn An Lạc Thôn; ấp Hòa An, một phần ấp Hòa Quới – xã Xuân Hòa.</w:t>
      </w:r>
    </w:p>
    <w:p w:rsidR="002C3329" w:rsidRPr="002568E2" w:rsidRDefault="002C3329" w:rsidP="002C3329">
      <w:pPr>
        <w:pStyle w:val="BodyTextIndent"/>
        <w:tabs>
          <w:tab w:val="left" w:pos="709"/>
        </w:tabs>
        <w:spacing w:before="160" w:after="0" w:line="276" w:lineRule="auto"/>
        <w:ind w:right="-2" w:firstLine="568"/>
        <w:rPr>
          <w:color w:val="auto"/>
          <w:szCs w:val="28"/>
        </w:rPr>
      </w:pPr>
      <w:r w:rsidRPr="002568E2">
        <w:rPr>
          <w:b/>
          <w:color w:val="auto"/>
          <w:szCs w:val="28"/>
        </w:rPr>
        <w:tab/>
        <w:t>Lý do:</w:t>
      </w:r>
      <w:r w:rsidRPr="002568E2">
        <w:rPr>
          <w:color w:val="auto"/>
          <w:szCs w:val="28"/>
        </w:rPr>
        <w:t xml:space="preserve"> Sửa chữa, nâng cấp và phát triển lưới điện.</w:t>
      </w:r>
    </w:p>
    <w:p w:rsidR="00421ACA" w:rsidRPr="002568E2" w:rsidRDefault="00421ACA" w:rsidP="00421ACA">
      <w:pPr>
        <w:pStyle w:val="BodyTextIndent"/>
        <w:numPr>
          <w:ilvl w:val="0"/>
          <w:numId w:val="25"/>
        </w:numPr>
        <w:tabs>
          <w:tab w:val="left" w:pos="851"/>
        </w:tabs>
        <w:spacing w:before="160" w:after="0" w:line="276" w:lineRule="auto"/>
        <w:ind w:right="-2"/>
        <w:rPr>
          <w:b/>
          <w:color w:val="auto"/>
          <w:szCs w:val="28"/>
        </w:rPr>
      </w:pPr>
      <w:r w:rsidRPr="002568E2">
        <w:rPr>
          <w:b/>
          <w:color w:val="auto"/>
          <w:szCs w:val="28"/>
        </w:rPr>
        <w:t xml:space="preserve">Huyện Long Phú: </w:t>
      </w:r>
    </w:p>
    <w:p w:rsidR="00421ACA" w:rsidRPr="002568E2" w:rsidRDefault="00421ACA" w:rsidP="00421ACA">
      <w:pPr>
        <w:pStyle w:val="BodyTextIndent"/>
        <w:tabs>
          <w:tab w:val="left" w:pos="851"/>
        </w:tabs>
        <w:spacing w:before="160" w:after="0" w:line="276" w:lineRule="auto"/>
        <w:ind w:right="-2" w:firstLine="568"/>
        <w:rPr>
          <w:color w:val="auto"/>
          <w:szCs w:val="28"/>
        </w:rPr>
      </w:pPr>
      <w:r w:rsidRPr="002568E2">
        <w:rPr>
          <w:b/>
          <w:color w:val="auto"/>
          <w:szCs w:val="28"/>
        </w:rPr>
        <w:t>- Từ 0</w:t>
      </w:r>
      <w:r w:rsidR="003F2E6B" w:rsidRPr="002568E2">
        <w:rPr>
          <w:b/>
          <w:color w:val="auto"/>
          <w:szCs w:val="28"/>
        </w:rPr>
        <w:t>7</w:t>
      </w:r>
      <w:r w:rsidRPr="002568E2">
        <w:rPr>
          <w:b/>
          <w:color w:val="auto"/>
          <w:szCs w:val="28"/>
        </w:rPr>
        <w:t>g00 đến 1</w:t>
      </w:r>
      <w:r w:rsidR="003F2E6B" w:rsidRPr="002568E2">
        <w:rPr>
          <w:b/>
          <w:color w:val="auto"/>
          <w:szCs w:val="28"/>
        </w:rPr>
        <w:t>6</w:t>
      </w:r>
      <w:r w:rsidRPr="002568E2">
        <w:rPr>
          <w:b/>
          <w:color w:val="auto"/>
          <w:szCs w:val="28"/>
        </w:rPr>
        <w:t>g</w:t>
      </w:r>
      <w:r w:rsidR="003F2E6B" w:rsidRPr="002568E2">
        <w:rPr>
          <w:b/>
          <w:color w:val="auto"/>
          <w:szCs w:val="28"/>
        </w:rPr>
        <w:t>0</w:t>
      </w:r>
      <w:r w:rsidRPr="002568E2">
        <w:rPr>
          <w:b/>
          <w:color w:val="auto"/>
          <w:szCs w:val="28"/>
        </w:rPr>
        <w:t xml:space="preserve">0: </w:t>
      </w:r>
      <w:r w:rsidR="003F2E6B" w:rsidRPr="002568E2">
        <w:rPr>
          <w:color w:val="auto"/>
          <w:szCs w:val="28"/>
        </w:rPr>
        <w:t>Một phần ấp Thạnh Đức – xã Long Đức</w:t>
      </w:r>
      <w:r w:rsidRPr="002568E2">
        <w:rPr>
          <w:color w:val="auto"/>
          <w:szCs w:val="28"/>
        </w:rPr>
        <w:t>.</w:t>
      </w:r>
    </w:p>
    <w:p w:rsidR="003F2E6B" w:rsidRPr="002568E2" w:rsidRDefault="003F2E6B" w:rsidP="00421ACA">
      <w:pPr>
        <w:pStyle w:val="BodyTextIndent"/>
        <w:tabs>
          <w:tab w:val="left" w:pos="851"/>
        </w:tabs>
        <w:spacing w:before="160" w:after="0" w:line="276" w:lineRule="auto"/>
        <w:ind w:right="-2" w:firstLine="568"/>
        <w:rPr>
          <w:color w:val="auto"/>
          <w:szCs w:val="28"/>
        </w:rPr>
      </w:pPr>
      <w:r w:rsidRPr="002568E2">
        <w:rPr>
          <w:b/>
          <w:color w:val="auto"/>
          <w:szCs w:val="28"/>
        </w:rPr>
        <w:t xml:space="preserve">- Từ 08g00 đến 11g30: </w:t>
      </w:r>
      <w:r w:rsidRPr="002568E2">
        <w:rPr>
          <w:color w:val="auto"/>
          <w:szCs w:val="28"/>
        </w:rPr>
        <w:t>Một phần ấp Mương Điều – thị trấn Đại Ngãi.</w:t>
      </w:r>
    </w:p>
    <w:p w:rsidR="00421ACA" w:rsidRPr="002568E2" w:rsidRDefault="00421ACA" w:rsidP="00421ACA">
      <w:pPr>
        <w:pStyle w:val="BodyTextIndent"/>
        <w:tabs>
          <w:tab w:val="left" w:pos="851"/>
        </w:tabs>
        <w:spacing w:before="160" w:after="0" w:line="276" w:lineRule="auto"/>
        <w:ind w:right="-2" w:firstLine="568"/>
        <w:rPr>
          <w:bCs/>
          <w:color w:val="auto"/>
          <w:szCs w:val="28"/>
        </w:rPr>
      </w:pPr>
      <w:r w:rsidRPr="002568E2">
        <w:rPr>
          <w:b/>
          <w:color w:val="auto"/>
          <w:szCs w:val="28"/>
        </w:rPr>
        <w:t xml:space="preserve">- Từ 13g30 đến 17g30: </w:t>
      </w:r>
      <w:r w:rsidR="003F2E6B" w:rsidRPr="002568E2">
        <w:rPr>
          <w:color w:val="auto"/>
          <w:szCs w:val="28"/>
        </w:rPr>
        <w:t>Một phần ấp Ngãi Hòa – thị trấn Đại Ngãi</w:t>
      </w:r>
      <w:r w:rsidRPr="002568E2">
        <w:rPr>
          <w:color w:val="auto"/>
          <w:szCs w:val="28"/>
        </w:rPr>
        <w:t>.</w:t>
      </w:r>
    </w:p>
    <w:p w:rsidR="00421ACA" w:rsidRPr="002568E2" w:rsidRDefault="00421ACA" w:rsidP="00421ACA">
      <w:pPr>
        <w:pStyle w:val="BodyTextIndent"/>
        <w:tabs>
          <w:tab w:val="left" w:pos="709"/>
        </w:tabs>
        <w:spacing w:before="160" w:after="0" w:line="276" w:lineRule="auto"/>
        <w:ind w:right="-2" w:firstLine="568"/>
        <w:rPr>
          <w:color w:val="auto"/>
          <w:szCs w:val="28"/>
        </w:rPr>
      </w:pPr>
      <w:r w:rsidRPr="002568E2">
        <w:rPr>
          <w:b/>
          <w:color w:val="auto"/>
          <w:szCs w:val="28"/>
        </w:rPr>
        <w:tab/>
        <w:t>Lý do:</w:t>
      </w:r>
      <w:r w:rsidRPr="002568E2">
        <w:rPr>
          <w:color w:val="auto"/>
          <w:szCs w:val="28"/>
        </w:rPr>
        <w:t xml:space="preserve"> Sửa chữa, nâng cấp và phát triển lưới điện.</w:t>
      </w:r>
    </w:p>
    <w:p w:rsidR="00306E8A" w:rsidRPr="002568E2" w:rsidRDefault="00306E8A" w:rsidP="00306E8A">
      <w:pPr>
        <w:pStyle w:val="BodyTextIndent"/>
        <w:numPr>
          <w:ilvl w:val="0"/>
          <w:numId w:val="25"/>
        </w:numPr>
        <w:tabs>
          <w:tab w:val="left" w:pos="851"/>
        </w:tabs>
        <w:spacing w:before="160" w:after="0" w:line="276" w:lineRule="auto"/>
        <w:ind w:right="-2"/>
        <w:rPr>
          <w:b/>
          <w:color w:val="auto"/>
          <w:szCs w:val="28"/>
        </w:rPr>
      </w:pPr>
      <w:r w:rsidRPr="002568E2">
        <w:rPr>
          <w:b/>
          <w:color w:val="auto"/>
          <w:szCs w:val="28"/>
        </w:rPr>
        <w:t>Huyện Mỹ Xuyên:</w:t>
      </w:r>
    </w:p>
    <w:p w:rsidR="00306E8A" w:rsidRPr="002568E2" w:rsidRDefault="00306E8A" w:rsidP="00306E8A">
      <w:pPr>
        <w:pStyle w:val="BodyTextIndent"/>
        <w:tabs>
          <w:tab w:val="left" w:pos="851"/>
        </w:tabs>
        <w:spacing w:before="120" w:after="0" w:line="276" w:lineRule="auto"/>
        <w:ind w:right="-2" w:firstLine="568"/>
        <w:rPr>
          <w:color w:val="auto"/>
          <w:szCs w:val="28"/>
        </w:rPr>
      </w:pPr>
      <w:r w:rsidRPr="002568E2">
        <w:rPr>
          <w:b/>
          <w:color w:val="auto"/>
          <w:szCs w:val="28"/>
        </w:rPr>
        <w:t>- Từ 07g30 đến 17g30:</w:t>
      </w:r>
      <w:r w:rsidRPr="002568E2">
        <w:rPr>
          <w:color w:val="auto"/>
          <w:szCs w:val="28"/>
        </w:rPr>
        <w:t xml:space="preserve"> Xã Hòa Tú 2; các ấp Hòa Phước, Hòa Đức, Hòa Phuông, Hòa Trung – xã Hòa Tú 1; các ấp Tam Hòa, Long Hòa – xã Gia Hòa 1.</w:t>
      </w:r>
    </w:p>
    <w:p w:rsidR="00306E8A" w:rsidRPr="002568E2" w:rsidRDefault="00306E8A" w:rsidP="00306E8A">
      <w:pPr>
        <w:pStyle w:val="BodyTextIndent"/>
        <w:tabs>
          <w:tab w:val="left" w:pos="709"/>
        </w:tabs>
        <w:spacing w:before="160" w:after="0" w:line="276" w:lineRule="auto"/>
        <w:ind w:right="-2" w:firstLine="568"/>
        <w:rPr>
          <w:color w:val="auto"/>
          <w:szCs w:val="28"/>
        </w:rPr>
      </w:pPr>
      <w:r w:rsidRPr="002568E2">
        <w:rPr>
          <w:color w:val="auto"/>
          <w:szCs w:val="28"/>
          <w:lang w:val="es-UY"/>
        </w:rPr>
        <w:tab/>
      </w:r>
      <w:r w:rsidRPr="002568E2">
        <w:rPr>
          <w:b/>
          <w:color w:val="auto"/>
          <w:szCs w:val="28"/>
        </w:rPr>
        <w:t>Lý do:</w:t>
      </w:r>
      <w:r w:rsidRPr="002568E2">
        <w:rPr>
          <w:color w:val="auto"/>
          <w:szCs w:val="28"/>
        </w:rPr>
        <w:t xml:space="preserve"> Sửa chữa, nâng cấp và phát triển lưới điện.</w:t>
      </w:r>
    </w:p>
    <w:p w:rsidR="004B4181" w:rsidRPr="002568E2" w:rsidRDefault="004B4181" w:rsidP="001347D0">
      <w:pPr>
        <w:pStyle w:val="BodyTextIndent"/>
        <w:numPr>
          <w:ilvl w:val="0"/>
          <w:numId w:val="25"/>
        </w:numPr>
        <w:tabs>
          <w:tab w:val="left" w:pos="851"/>
        </w:tabs>
        <w:spacing w:before="160" w:after="0" w:line="276" w:lineRule="auto"/>
        <w:ind w:right="-2"/>
        <w:rPr>
          <w:b/>
          <w:color w:val="auto"/>
          <w:szCs w:val="28"/>
        </w:rPr>
      </w:pPr>
      <w:r w:rsidRPr="002568E2">
        <w:rPr>
          <w:b/>
          <w:color w:val="auto"/>
          <w:szCs w:val="28"/>
        </w:rPr>
        <w:t xml:space="preserve">Thị xã </w:t>
      </w:r>
      <w:r w:rsidR="00C55CE2" w:rsidRPr="002568E2">
        <w:rPr>
          <w:b/>
          <w:color w:val="auto"/>
          <w:szCs w:val="28"/>
        </w:rPr>
        <w:t>Ngã Năm</w:t>
      </w:r>
      <w:r w:rsidRPr="002568E2">
        <w:rPr>
          <w:b/>
          <w:color w:val="auto"/>
          <w:szCs w:val="28"/>
        </w:rPr>
        <w:t xml:space="preserve">: </w:t>
      </w:r>
    </w:p>
    <w:p w:rsidR="004B4181" w:rsidRPr="002568E2" w:rsidRDefault="004B4181" w:rsidP="001347D0">
      <w:pPr>
        <w:pStyle w:val="BodyTextIndent"/>
        <w:tabs>
          <w:tab w:val="left" w:pos="851"/>
        </w:tabs>
        <w:spacing w:before="160" w:after="0" w:line="276" w:lineRule="auto"/>
        <w:ind w:right="-2" w:firstLine="568"/>
        <w:rPr>
          <w:bCs/>
          <w:color w:val="auto"/>
          <w:szCs w:val="28"/>
        </w:rPr>
      </w:pPr>
      <w:r w:rsidRPr="002568E2">
        <w:rPr>
          <w:b/>
          <w:color w:val="auto"/>
          <w:szCs w:val="28"/>
        </w:rPr>
        <w:t>- Từ 0</w:t>
      </w:r>
      <w:r w:rsidR="00C55CE2" w:rsidRPr="002568E2">
        <w:rPr>
          <w:b/>
          <w:color w:val="auto"/>
          <w:szCs w:val="28"/>
        </w:rPr>
        <w:t>7</w:t>
      </w:r>
      <w:r w:rsidRPr="002568E2">
        <w:rPr>
          <w:b/>
          <w:color w:val="auto"/>
          <w:szCs w:val="28"/>
        </w:rPr>
        <w:t xml:space="preserve">g00 đến </w:t>
      </w:r>
      <w:r w:rsidR="00C55CE2" w:rsidRPr="002568E2">
        <w:rPr>
          <w:b/>
          <w:color w:val="auto"/>
          <w:szCs w:val="28"/>
        </w:rPr>
        <w:t>09g0</w:t>
      </w:r>
      <w:r w:rsidRPr="002568E2">
        <w:rPr>
          <w:b/>
          <w:color w:val="auto"/>
          <w:szCs w:val="28"/>
        </w:rPr>
        <w:t xml:space="preserve">0: </w:t>
      </w:r>
      <w:r w:rsidR="00C55CE2" w:rsidRPr="002568E2">
        <w:rPr>
          <w:color w:val="auto"/>
          <w:szCs w:val="28"/>
        </w:rPr>
        <w:t>Một phần Khóm 5 – Phường 1</w:t>
      </w:r>
      <w:r w:rsidRPr="002568E2">
        <w:rPr>
          <w:bCs/>
          <w:color w:val="auto"/>
          <w:szCs w:val="28"/>
        </w:rPr>
        <w:t>.</w:t>
      </w:r>
    </w:p>
    <w:p w:rsidR="00C55CE2" w:rsidRPr="002568E2" w:rsidRDefault="00C55CE2" w:rsidP="001347D0">
      <w:pPr>
        <w:pStyle w:val="BodyTextIndent"/>
        <w:tabs>
          <w:tab w:val="left" w:pos="851"/>
        </w:tabs>
        <w:spacing w:before="160" w:after="0" w:line="276" w:lineRule="auto"/>
        <w:ind w:right="-2" w:firstLine="568"/>
        <w:rPr>
          <w:bCs/>
          <w:color w:val="auto"/>
          <w:szCs w:val="28"/>
        </w:rPr>
      </w:pPr>
      <w:r w:rsidRPr="002568E2">
        <w:rPr>
          <w:b/>
          <w:color w:val="auto"/>
          <w:szCs w:val="28"/>
        </w:rPr>
        <w:t xml:space="preserve">- Từ 09g00 đến 17g00: </w:t>
      </w:r>
      <w:r w:rsidRPr="002568E2">
        <w:rPr>
          <w:color w:val="auto"/>
          <w:szCs w:val="28"/>
        </w:rPr>
        <w:t>Một phần Khóm 6 – Phường 1</w:t>
      </w:r>
      <w:r w:rsidRPr="002568E2">
        <w:rPr>
          <w:bCs/>
          <w:color w:val="auto"/>
          <w:szCs w:val="28"/>
        </w:rPr>
        <w:t>.</w:t>
      </w:r>
    </w:p>
    <w:p w:rsidR="004B4181" w:rsidRPr="002568E2" w:rsidRDefault="004B4181" w:rsidP="001347D0">
      <w:pPr>
        <w:pStyle w:val="BodyTextIndent"/>
        <w:tabs>
          <w:tab w:val="left" w:pos="709"/>
        </w:tabs>
        <w:spacing w:before="160" w:after="0" w:line="276" w:lineRule="auto"/>
        <w:ind w:right="-2" w:firstLine="568"/>
        <w:rPr>
          <w:color w:val="auto"/>
          <w:szCs w:val="28"/>
        </w:rPr>
      </w:pPr>
      <w:r w:rsidRPr="002568E2">
        <w:rPr>
          <w:b/>
          <w:color w:val="auto"/>
          <w:szCs w:val="28"/>
        </w:rPr>
        <w:lastRenderedPageBreak/>
        <w:tab/>
        <w:t>Lý do:</w:t>
      </w:r>
      <w:r w:rsidRPr="002568E2">
        <w:rPr>
          <w:color w:val="auto"/>
          <w:szCs w:val="28"/>
        </w:rPr>
        <w:t xml:space="preserve"> Sửa chữa, nâng cấp và phát triển lưới điện.</w:t>
      </w:r>
    </w:p>
    <w:p w:rsidR="00C55CE2" w:rsidRPr="002568E2" w:rsidRDefault="00C55CE2" w:rsidP="00C55CE2">
      <w:pPr>
        <w:pStyle w:val="BodyTextIndent"/>
        <w:numPr>
          <w:ilvl w:val="0"/>
          <w:numId w:val="25"/>
        </w:numPr>
        <w:tabs>
          <w:tab w:val="left" w:pos="851"/>
        </w:tabs>
        <w:spacing w:before="160" w:after="0" w:line="276" w:lineRule="auto"/>
        <w:ind w:right="-2"/>
        <w:rPr>
          <w:b/>
          <w:color w:val="auto"/>
          <w:szCs w:val="28"/>
        </w:rPr>
      </w:pPr>
      <w:r w:rsidRPr="002568E2">
        <w:rPr>
          <w:b/>
          <w:color w:val="auto"/>
          <w:szCs w:val="28"/>
        </w:rPr>
        <w:t xml:space="preserve">Thị xã Vĩnh Châu: </w:t>
      </w:r>
    </w:p>
    <w:p w:rsidR="00C55CE2" w:rsidRPr="002568E2" w:rsidRDefault="00C55CE2" w:rsidP="00C55CE2">
      <w:pPr>
        <w:pStyle w:val="BodyTextIndent"/>
        <w:tabs>
          <w:tab w:val="left" w:pos="851"/>
        </w:tabs>
        <w:spacing w:before="160" w:after="0" w:line="276" w:lineRule="auto"/>
        <w:ind w:right="-2" w:firstLine="568"/>
        <w:rPr>
          <w:bCs/>
          <w:color w:val="auto"/>
          <w:szCs w:val="28"/>
        </w:rPr>
      </w:pPr>
      <w:r w:rsidRPr="002568E2">
        <w:rPr>
          <w:b/>
          <w:color w:val="auto"/>
          <w:szCs w:val="28"/>
        </w:rPr>
        <w:t>- Từ 08g00 đến 1</w:t>
      </w:r>
      <w:r w:rsidR="00914FBD" w:rsidRPr="002568E2">
        <w:rPr>
          <w:b/>
          <w:color w:val="auto"/>
          <w:szCs w:val="28"/>
        </w:rPr>
        <w:t>6</w:t>
      </w:r>
      <w:r w:rsidRPr="002568E2">
        <w:rPr>
          <w:b/>
          <w:color w:val="auto"/>
          <w:szCs w:val="28"/>
        </w:rPr>
        <w:t xml:space="preserve">g30: </w:t>
      </w:r>
      <w:r w:rsidR="00914FBD" w:rsidRPr="002568E2">
        <w:rPr>
          <w:color w:val="auto"/>
          <w:szCs w:val="28"/>
        </w:rPr>
        <w:t>Các ấp Vĩnh Thạnh A, Vĩnh Thạnh B – xã Vĩnh Hải; ấp xẻo Su – xã Lai Hòa</w:t>
      </w:r>
      <w:r w:rsidRPr="002568E2">
        <w:rPr>
          <w:bCs/>
          <w:color w:val="auto"/>
          <w:szCs w:val="28"/>
        </w:rPr>
        <w:t>.</w:t>
      </w:r>
    </w:p>
    <w:p w:rsidR="00C55CE2" w:rsidRPr="002568E2" w:rsidRDefault="00C55CE2" w:rsidP="00C55CE2">
      <w:pPr>
        <w:pStyle w:val="BodyTextIndent"/>
        <w:tabs>
          <w:tab w:val="left" w:pos="709"/>
        </w:tabs>
        <w:spacing w:before="160" w:after="0" w:line="276" w:lineRule="auto"/>
        <w:ind w:right="-2" w:firstLine="568"/>
        <w:rPr>
          <w:color w:val="auto"/>
          <w:szCs w:val="28"/>
        </w:rPr>
      </w:pPr>
      <w:r w:rsidRPr="002568E2">
        <w:rPr>
          <w:b/>
          <w:color w:val="auto"/>
          <w:szCs w:val="28"/>
        </w:rPr>
        <w:tab/>
        <w:t>Lý do:</w:t>
      </w:r>
      <w:r w:rsidRPr="002568E2">
        <w:rPr>
          <w:color w:val="auto"/>
          <w:szCs w:val="28"/>
        </w:rPr>
        <w:t xml:space="preserve"> Sửa chữa, nâng cấp và phát triển lưới điện.</w:t>
      </w:r>
    </w:p>
    <w:p w:rsidR="003B07BE" w:rsidRPr="002568E2" w:rsidRDefault="003B07BE" w:rsidP="001347D0">
      <w:pPr>
        <w:pStyle w:val="BodyTextIndent"/>
        <w:spacing w:before="160" w:after="0" w:line="276" w:lineRule="auto"/>
        <w:ind w:right="-23" w:firstLine="567"/>
        <w:rPr>
          <w:b/>
          <w:color w:val="auto"/>
          <w:szCs w:val="28"/>
        </w:rPr>
      </w:pPr>
      <w:r w:rsidRPr="002568E2">
        <w:rPr>
          <w:b/>
          <w:color w:val="auto"/>
          <w:szCs w:val="28"/>
        </w:rPr>
        <w:t>I</w:t>
      </w:r>
      <w:r w:rsidR="00780F57" w:rsidRPr="002568E2">
        <w:rPr>
          <w:b/>
          <w:color w:val="auto"/>
          <w:szCs w:val="28"/>
        </w:rPr>
        <w:t>I</w:t>
      </w:r>
      <w:r w:rsidRPr="002568E2">
        <w:rPr>
          <w:b/>
          <w:color w:val="auto"/>
          <w:szCs w:val="28"/>
        </w:rPr>
        <w:t xml:space="preserve">. Ngày </w:t>
      </w:r>
      <w:r w:rsidR="004348C1" w:rsidRPr="002568E2">
        <w:rPr>
          <w:b/>
          <w:color w:val="auto"/>
          <w:szCs w:val="28"/>
        </w:rPr>
        <w:t>23</w:t>
      </w:r>
      <w:r w:rsidR="005D5200" w:rsidRPr="002568E2">
        <w:rPr>
          <w:b/>
          <w:color w:val="auto"/>
          <w:szCs w:val="28"/>
        </w:rPr>
        <w:t>/</w:t>
      </w:r>
      <w:r w:rsidR="007B0398" w:rsidRPr="002568E2">
        <w:rPr>
          <w:b/>
          <w:color w:val="auto"/>
          <w:szCs w:val="28"/>
        </w:rPr>
        <w:t>8</w:t>
      </w:r>
      <w:r w:rsidRPr="002568E2">
        <w:rPr>
          <w:b/>
          <w:color w:val="auto"/>
          <w:szCs w:val="28"/>
        </w:rPr>
        <w:t>/2019:</w:t>
      </w:r>
    </w:p>
    <w:p w:rsidR="00C153AE" w:rsidRPr="002568E2" w:rsidRDefault="00C153AE" w:rsidP="001347D0">
      <w:pPr>
        <w:pStyle w:val="BodyTextIndent"/>
        <w:numPr>
          <w:ilvl w:val="0"/>
          <w:numId w:val="35"/>
        </w:numPr>
        <w:tabs>
          <w:tab w:val="left" w:pos="851"/>
        </w:tabs>
        <w:spacing w:before="120" w:after="0" w:line="276" w:lineRule="auto"/>
        <w:ind w:right="-2"/>
        <w:rPr>
          <w:b/>
          <w:color w:val="auto"/>
          <w:szCs w:val="28"/>
        </w:rPr>
      </w:pPr>
      <w:r w:rsidRPr="002568E2">
        <w:rPr>
          <w:b/>
          <w:color w:val="auto"/>
          <w:szCs w:val="28"/>
        </w:rPr>
        <w:t xml:space="preserve">Huyện </w:t>
      </w:r>
      <w:r w:rsidR="00A23030" w:rsidRPr="002568E2">
        <w:rPr>
          <w:b/>
          <w:color w:val="auto"/>
          <w:szCs w:val="28"/>
        </w:rPr>
        <w:t>Châu Thành</w:t>
      </w:r>
      <w:r w:rsidRPr="002568E2">
        <w:rPr>
          <w:b/>
          <w:color w:val="auto"/>
          <w:szCs w:val="28"/>
        </w:rPr>
        <w:t>:</w:t>
      </w:r>
    </w:p>
    <w:p w:rsidR="00C153AE" w:rsidRPr="002568E2" w:rsidRDefault="00C153AE" w:rsidP="001347D0">
      <w:pPr>
        <w:pStyle w:val="BodyTextIndent"/>
        <w:tabs>
          <w:tab w:val="left" w:pos="851"/>
        </w:tabs>
        <w:spacing w:before="120" w:after="0" w:line="276" w:lineRule="auto"/>
        <w:ind w:right="-2" w:firstLine="568"/>
        <w:rPr>
          <w:color w:val="auto"/>
          <w:szCs w:val="28"/>
        </w:rPr>
      </w:pPr>
      <w:r w:rsidRPr="002568E2">
        <w:rPr>
          <w:b/>
          <w:color w:val="auto"/>
          <w:szCs w:val="28"/>
        </w:rPr>
        <w:t>- Từ 0</w:t>
      </w:r>
      <w:r w:rsidR="0045411A" w:rsidRPr="002568E2">
        <w:rPr>
          <w:b/>
          <w:color w:val="auto"/>
          <w:szCs w:val="28"/>
        </w:rPr>
        <w:t>7</w:t>
      </w:r>
      <w:r w:rsidRPr="002568E2">
        <w:rPr>
          <w:b/>
          <w:color w:val="auto"/>
          <w:szCs w:val="28"/>
        </w:rPr>
        <w:t>g00 đến 1</w:t>
      </w:r>
      <w:r w:rsidR="00A23030" w:rsidRPr="002568E2">
        <w:rPr>
          <w:b/>
          <w:color w:val="auto"/>
          <w:szCs w:val="28"/>
        </w:rPr>
        <w:t>1</w:t>
      </w:r>
      <w:r w:rsidR="0045411A" w:rsidRPr="002568E2">
        <w:rPr>
          <w:b/>
          <w:color w:val="auto"/>
          <w:szCs w:val="28"/>
        </w:rPr>
        <w:t>g</w:t>
      </w:r>
      <w:r w:rsidR="00A23030" w:rsidRPr="002568E2">
        <w:rPr>
          <w:b/>
          <w:color w:val="auto"/>
          <w:szCs w:val="28"/>
        </w:rPr>
        <w:t>3</w:t>
      </w:r>
      <w:r w:rsidRPr="002568E2">
        <w:rPr>
          <w:b/>
          <w:color w:val="auto"/>
          <w:szCs w:val="28"/>
        </w:rPr>
        <w:t xml:space="preserve">0: </w:t>
      </w:r>
      <w:r w:rsidR="00A23030" w:rsidRPr="002568E2">
        <w:rPr>
          <w:color w:val="auto"/>
          <w:szCs w:val="28"/>
        </w:rPr>
        <w:t>Một phần ấp Phú Hòa B – xã An Phú Tâm</w:t>
      </w:r>
      <w:r w:rsidRPr="002568E2">
        <w:rPr>
          <w:color w:val="auto"/>
          <w:szCs w:val="28"/>
        </w:rPr>
        <w:t>.</w:t>
      </w:r>
    </w:p>
    <w:p w:rsidR="00A23030" w:rsidRPr="002568E2" w:rsidRDefault="00A23030" w:rsidP="001347D0">
      <w:pPr>
        <w:pStyle w:val="BodyTextIndent"/>
        <w:tabs>
          <w:tab w:val="left" w:pos="851"/>
        </w:tabs>
        <w:spacing w:before="120" w:after="0" w:line="276" w:lineRule="auto"/>
        <w:ind w:right="-2" w:firstLine="568"/>
        <w:rPr>
          <w:bCs/>
          <w:color w:val="auto"/>
          <w:szCs w:val="28"/>
        </w:rPr>
      </w:pPr>
      <w:r w:rsidRPr="002568E2">
        <w:rPr>
          <w:b/>
          <w:color w:val="auto"/>
          <w:szCs w:val="28"/>
        </w:rPr>
        <w:t xml:space="preserve">- Từ 13g00 đến 16g30: </w:t>
      </w:r>
      <w:r w:rsidRPr="002568E2">
        <w:rPr>
          <w:color w:val="auto"/>
          <w:szCs w:val="28"/>
        </w:rPr>
        <w:t>Một phần ấp Xây Cáp – thị trấn Châu Thành.</w:t>
      </w:r>
    </w:p>
    <w:p w:rsidR="001347D0" w:rsidRPr="002568E2" w:rsidRDefault="00C153AE" w:rsidP="001347D0">
      <w:pPr>
        <w:pStyle w:val="BodyTextIndent"/>
        <w:tabs>
          <w:tab w:val="left" w:pos="851"/>
        </w:tabs>
        <w:spacing w:before="120" w:after="0" w:line="276" w:lineRule="auto"/>
        <w:ind w:right="-2" w:firstLine="568"/>
        <w:rPr>
          <w:color w:val="auto"/>
          <w:szCs w:val="28"/>
        </w:rPr>
      </w:pPr>
      <w:r w:rsidRPr="002568E2">
        <w:rPr>
          <w:color w:val="auto"/>
          <w:szCs w:val="28"/>
          <w:lang w:val="es-UY"/>
        </w:rPr>
        <w:tab/>
      </w:r>
      <w:r w:rsidRPr="002568E2">
        <w:rPr>
          <w:b/>
          <w:color w:val="auto"/>
          <w:szCs w:val="28"/>
        </w:rPr>
        <w:t>Lý do:</w:t>
      </w:r>
      <w:r w:rsidRPr="002568E2">
        <w:rPr>
          <w:color w:val="auto"/>
          <w:szCs w:val="28"/>
        </w:rPr>
        <w:t xml:space="preserve"> Sửa chữa, nâng cấp và phát triển lưới điện.</w:t>
      </w:r>
    </w:p>
    <w:p w:rsidR="00A23030" w:rsidRPr="002568E2" w:rsidRDefault="00A23030" w:rsidP="00A23030">
      <w:pPr>
        <w:pStyle w:val="BodyTextIndent"/>
        <w:numPr>
          <w:ilvl w:val="0"/>
          <w:numId w:val="35"/>
        </w:numPr>
        <w:tabs>
          <w:tab w:val="left" w:pos="851"/>
        </w:tabs>
        <w:spacing w:before="120" w:after="0" w:line="276" w:lineRule="auto"/>
        <w:ind w:right="-2"/>
        <w:rPr>
          <w:b/>
          <w:color w:val="auto"/>
          <w:szCs w:val="28"/>
        </w:rPr>
      </w:pPr>
      <w:r w:rsidRPr="002568E2">
        <w:rPr>
          <w:b/>
          <w:color w:val="auto"/>
          <w:szCs w:val="28"/>
        </w:rPr>
        <w:t>Huyện Kế Sách:</w:t>
      </w:r>
    </w:p>
    <w:p w:rsidR="00A23030" w:rsidRPr="002568E2" w:rsidRDefault="00A23030" w:rsidP="00A23030">
      <w:pPr>
        <w:pStyle w:val="BodyTextIndent"/>
        <w:tabs>
          <w:tab w:val="left" w:pos="851"/>
        </w:tabs>
        <w:spacing w:before="120" w:after="0" w:line="276" w:lineRule="auto"/>
        <w:ind w:right="-2" w:firstLine="568"/>
        <w:rPr>
          <w:bCs/>
          <w:color w:val="auto"/>
          <w:szCs w:val="28"/>
        </w:rPr>
      </w:pPr>
      <w:r w:rsidRPr="002568E2">
        <w:rPr>
          <w:b/>
          <w:color w:val="auto"/>
          <w:szCs w:val="28"/>
        </w:rPr>
        <w:t xml:space="preserve">- Từ 07g00 đến 16g00: </w:t>
      </w:r>
      <w:r w:rsidRPr="002568E2">
        <w:rPr>
          <w:color w:val="auto"/>
          <w:szCs w:val="28"/>
        </w:rPr>
        <w:t>Phong Nẫm; ấp An Tấn, An Công – xã An Lạc Tây.</w:t>
      </w:r>
    </w:p>
    <w:p w:rsidR="00A23030" w:rsidRPr="002568E2" w:rsidRDefault="00A23030" w:rsidP="00A23030">
      <w:pPr>
        <w:pStyle w:val="BodyTextIndent"/>
        <w:tabs>
          <w:tab w:val="left" w:pos="851"/>
        </w:tabs>
        <w:spacing w:before="120" w:after="0" w:line="276" w:lineRule="auto"/>
        <w:ind w:right="-2" w:firstLine="568"/>
        <w:rPr>
          <w:color w:val="auto"/>
          <w:szCs w:val="28"/>
        </w:rPr>
      </w:pPr>
      <w:r w:rsidRPr="002568E2">
        <w:rPr>
          <w:color w:val="auto"/>
          <w:szCs w:val="28"/>
          <w:lang w:val="es-UY"/>
        </w:rPr>
        <w:tab/>
      </w:r>
      <w:r w:rsidRPr="002568E2">
        <w:rPr>
          <w:b/>
          <w:color w:val="auto"/>
          <w:szCs w:val="28"/>
        </w:rPr>
        <w:t>Lý do:</w:t>
      </w:r>
      <w:r w:rsidRPr="002568E2">
        <w:rPr>
          <w:color w:val="auto"/>
          <w:szCs w:val="28"/>
        </w:rPr>
        <w:t xml:space="preserve"> Sửa chữa, nâng cấp và phát triển lưới điện.</w:t>
      </w:r>
    </w:p>
    <w:p w:rsidR="003F2E6B" w:rsidRPr="002568E2" w:rsidRDefault="003F2E6B" w:rsidP="003F2E6B">
      <w:pPr>
        <w:pStyle w:val="BodyTextIndent"/>
        <w:numPr>
          <w:ilvl w:val="0"/>
          <w:numId w:val="35"/>
        </w:numPr>
        <w:tabs>
          <w:tab w:val="left" w:pos="851"/>
        </w:tabs>
        <w:spacing w:before="120" w:after="0" w:line="276" w:lineRule="auto"/>
        <w:ind w:right="-2"/>
        <w:rPr>
          <w:b/>
          <w:color w:val="auto"/>
          <w:szCs w:val="28"/>
        </w:rPr>
      </w:pPr>
      <w:r w:rsidRPr="002568E2">
        <w:rPr>
          <w:b/>
          <w:color w:val="auto"/>
          <w:szCs w:val="28"/>
        </w:rPr>
        <w:t>Huyện Long Phú:</w:t>
      </w:r>
    </w:p>
    <w:p w:rsidR="003F2E6B" w:rsidRPr="002568E2" w:rsidRDefault="003F2E6B" w:rsidP="003F2E6B">
      <w:pPr>
        <w:pStyle w:val="BodyTextIndent"/>
        <w:tabs>
          <w:tab w:val="left" w:pos="851"/>
        </w:tabs>
        <w:spacing w:before="120" w:after="0" w:line="276" w:lineRule="auto"/>
        <w:ind w:right="-2" w:firstLine="568"/>
        <w:rPr>
          <w:bCs/>
          <w:color w:val="auto"/>
          <w:szCs w:val="28"/>
        </w:rPr>
      </w:pPr>
      <w:r w:rsidRPr="002568E2">
        <w:rPr>
          <w:b/>
          <w:color w:val="auto"/>
          <w:szCs w:val="28"/>
        </w:rPr>
        <w:t>- Từ 0</w:t>
      </w:r>
      <w:r w:rsidR="007671D3" w:rsidRPr="002568E2">
        <w:rPr>
          <w:b/>
          <w:color w:val="auto"/>
          <w:szCs w:val="28"/>
        </w:rPr>
        <w:t>8</w:t>
      </w:r>
      <w:r w:rsidRPr="002568E2">
        <w:rPr>
          <w:b/>
          <w:color w:val="auto"/>
          <w:szCs w:val="28"/>
        </w:rPr>
        <w:t>g00 đến 1</w:t>
      </w:r>
      <w:r w:rsidR="007671D3" w:rsidRPr="002568E2">
        <w:rPr>
          <w:b/>
          <w:color w:val="auto"/>
          <w:szCs w:val="28"/>
        </w:rPr>
        <w:t>5</w:t>
      </w:r>
      <w:r w:rsidRPr="002568E2">
        <w:rPr>
          <w:b/>
          <w:color w:val="auto"/>
          <w:szCs w:val="28"/>
        </w:rPr>
        <w:t xml:space="preserve">g00: </w:t>
      </w:r>
      <w:r w:rsidR="007671D3" w:rsidRPr="002568E2">
        <w:rPr>
          <w:color w:val="auto"/>
          <w:szCs w:val="28"/>
        </w:rPr>
        <w:t>Một phần Ấp 2 – xã Châu Khánh; một phần ấp Phú Trường – xã Phú Hữu</w:t>
      </w:r>
      <w:r w:rsidRPr="002568E2">
        <w:rPr>
          <w:color w:val="auto"/>
          <w:szCs w:val="28"/>
        </w:rPr>
        <w:t>.</w:t>
      </w:r>
    </w:p>
    <w:p w:rsidR="003F2E6B" w:rsidRPr="002568E2" w:rsidRDefault="003F2E6B" w:rsidP="003F2E6B">
      <w:pPr>
        <w:pStyle w:val="BodyTextIndent"/>
        <w:tabs>
          <w:tab w:val="left" w:pos="851"/>
        </w:tabs>
        <w:spacing w:before="120" w:after="0" w:line="276" w:lineRule="auto"/>
        <w:ind w:right="-2" w:firstLine="568"/>
        <w:rPr>
          <w:color w:val="auto"/>
          <w:szCs w:val="28"/>
        </w:rPr>
      </w:pPr>
      <w:r w:rsidRPr="002568E2">
        <w:rPr>
          <w:color w:val="auto"/>
          <w:szCs w:val="28"/>
          <w:lang w:val="es-UY"/>
        </w:rPr>
        <w:tab/>
      </w:r>
      <w:r w:rsidRPr="002568E2">
        <w:rPr>
          <w:b/>
          <w:color w:val="auto"/>
          <w:szCs w:val="28"/>
        </w:rPr>
        <w:t>Lý do:</w:t>
      </w:r>
      <w:r w:rsidRPr="002568E2">
        <w:rPr>
          <w:color w:val="auto"/>
          <w:szCs w:val="28"/>
        </w:rPr>
        <w:t xml:space="preserve"> Sửa chữa, nâng cấp và phát triển lưới điện.</w:t>
      </w:r>
    </w:p>
    <w:p w:rsidR="00CD1181" w:rsidRPr="002568E2" w:rsidRDefault="00CD1181" w:rsidP="001347D0">
      <w:pPr>
        <w:pStyle w:val="BodyTextIndent"/>
        <w:numPr>
          <w:ilvl w:val="0"/>
          <w:numId w:val="35"/>
        </w:numPr>
        <w:tabs>
          <w:tab w:val="left" w:pos="851"/>
        </w:tabs>
        <w:spacing w:before="120" w:after="0" w:line="276" w:lineRule="auto"/>
        <w:ind w:right="-2"/>
        <w:rPr>
          <w:b/>
          <w:color w:val="auto"/>
          <w:szCs w:val="28"/>
        </w:rPr>
      </w:pPr>
      <w:r w:rsidRPr="002568E2">
        <w:rPr>
          <w:b/>
          <w:color w:val="auto"/>
          <w:szCs w:val="28"/>
        </w:rPr>
        <w:t xml:space="preserve">Huyện Mỹ </w:t>
      </w:r>
      <w:r w:rsidR="00306E8A" w:rsidRPr="002568E2">
        <w:rPr>
          <w:b/>
          <w:color w:val="auto"/>
          <w:szCs w:val="28"/>
        </w:rPr>
        <w:t>Xuyên</w:t>
      </w:r>
      <w:r w:rsidRPr="002568E2">
        <w:rPr>
          <w:b/>
          <w:color w:val="auto"/>
          <w:szCs w:val="28"/>
        </w:rPr>
        <w:t>:</w:t>
      </w:r>
    </w:p>
    <w:p w:rsidR="00CD1181" w:rsidRPr="002568E2" w:rsidRDefault="00306E8A" w:rsidP="001347D0">
      <w:pPr>
        <w:pStyle w:val="BodyTextIndent"/>
        <w:tabs>
          <w:tab w:val="left" w:pos="851"/>
        </w:tabs>
        <w:spacing w:before="120" w:after="0" w:line="276" w:lineRule="auto"/>
        <w:ind w:right="-2" w:firstLine="568"/>
        <w:rPr>
          <w:color w:val="auto"/>
          <w:szCs w:val="28"/>
        </w:rPr>
      </w:pPr>
      <w:r w:rsidRPr="002568E2">
        <w:rPr>
          <w:b/>
          <w:color w:val="auto"/>
          <w:szCs w:val="28"/>
        </w:rPr>
        <w:t>- Từ 08</w:t>
      </w:r>
      <w:r w:rsidR="00CD1181" w:rsidRPr="002568E2">
        <w:rPr>
          <w:b/>
          <w:color w:val="auto"/>
          <w:szCs w:val="28"/>
        </w:rPr>
        <w:t>g</w:t>
      </w:r>
      <w:r w:rsidRPr="002568E2">
        <w:rPr>
          <w:b/>
          <w:color w:val="auto"/>
          <w:szCs w:val="28"/>
        </w:rPr>
        <w:t>0</w:t>
      </w:r>
      <w:r w:rsidR="00CD1181" w:rsidRPr="002568E2">
        <w:rPr>
          <w:b/>
          <w:color w:val="auto"/>
          <w:szCs w:val="28"/>
        </w:rPr>
        <w:t>0 đến 1</w:t>
      </w:r>
      <w:r w:rsidRPr="002568E2">
        <w:rPr>
          <w:b/>
          <w:color w:val="auto"/>
          <w:szCs w:val="28"/>
        </w:rPr>
        <w:t>6</w:t>
      </w:r>
      <w:r w:rsidR="00CD1181" w:rsidRPr="002568E2">
        <w:rPr>
          <w:b/>
          <w:color w:val="auto"/>
          <w:szCs w:val="28"/>
        </w:rPr>
        <w:t>g30:</w:t>
      </w:r>
      <w:r w:rsidR="00CD1181" w:rsidRPr="002568E2">
        <w:rPr>
          <w:color w:val="auto"/>
          <w:szCs w:val="28"/>
        </w:rPr>
        <w:t xml:space="preserve"> </w:t>
      </w:r>
      <w:r w:rsidRPr="002568E2">
        <w:rPr>
          <w:color w:val="auto"/>
          <w:szCs w:val="28"/>
        </w:rPr>
        <w:t>Một phần ấp Trung Hòa – xã Gia Hòa 1; một phần ấp Châu Thành – thị trấn Mỹ Xuyên.</w:t>
      </w:r>
    </w:p>
    <w:p w:rsidR="00CD1181" w:rsidRPr="002568E2" w:rsidRDefault="00CD1181" w:rsidP="001347D0">
      <w:pPr>
        <w:pStyle w:val="BodyTextIndent"/>
        <w:tabs>
          <w:tab w:val="left" w:pos="851"/>
        </w:tabs>
        <w:spacing w:before="120" w:after="0" w:line="276" w:lineRule="auto"/>
        <w:ind w:right="-2" w:firstLine="568"/>
        <w:rPr>
          <w:color w:val="auto"/>
          <w:szCs w:val="28"/>
        </w:rPr>
      </w:pPr>
      <w:r w:rsidRPr="002568E2">
        <w:rPr>
          <w:color w:val="auto"/>
          <w:szCs w:val="28"/>
          <w:lang w:val="es-UY"/>
        </w:rPr>
        <w:tab/>
      </w:r>
      <w:r w:rsidRPr="002568E2">
        <w:rPr>
          <w:b/>
          <w:color w:val="auto"/>
          <w:szCs w:val="28"/>
        </w:rPr>
        <w:t>Lý do:</w:t>
      </w:r>
      <w:r w:rsidRPr="002568E2">
        <w:rPr>
          <w:color w:val="auto"/>
          <w:szCs w:val="28"/>
        </w:rPr>
        <w:t xml:space="preserve"> Sửa chữa, nâng cấp và phát triển lưới điện.</w:t>
      </w:r>
    </w:p>
    <w:p w:rsidR="003E4F9F" w:rsidRPr="002568E2" w:rsidRDefault="003E4F9F" w:rsidP="001347D0">
      <w:pPr>
        <w:pStyle w:val="BodyTextIndent"/>
        <w:numPr>
          <w:ilvl w:val="0"/>
          <w:numId w:val="35"/>
        </w:numPr>
        <w:tabs>
          <w:tab w:val="left" w:pos="851"/>
        </w:tabs>
        <w:spacing w:before="120" w:after="0" w:line="276" w:lineRule="auto"/>
        <w:ind w:right="-2"/>
        <w:rPr>
          <w:b/>
          <w:color w:val="auto"/>
          <w:szCs w:val="28"/>
        </w:rPr>
      </w:pPr>
      <w:r w:rsidRPr="002568E2">
        <w:rPr>
          <w:b/>
          <w:color w:val="auto"/>
          <w:szCs w:val="28"/>
        </w:rPr>
        <w:t>Huyện Thạnh Trị:</w:t>
      </w:r>
    </w:p>
    <w:p w:rsidR="003E4F9F" w:rsidRPr="002568E2" w:rsidRDefault="003E4F9F" w:rsidP="001347D0">
      <w:pPr>
        <w:pStyle w:val="BodyTextIndent"/>
        <w:tabs>
          <w:tab w:val="left" w:pos="851"/>
        </w:tabs>
        <w:spacing w:before="120" w:after="0" w:line="276" w:lineRule="auto"/>
        <w:ind w:right="-2" w:firstLine="568"/>
        <w:rPr>
          <w:color w:val="auto"/>
          <w:szCs w:val="28"/>
        </w:rPr>
      </w:pPr>
      <w:r w:rsidRPr="002568E2">
        <w:rPr>
          <w:b/>
          <w:color w:val="auto"/>
          <w:szCs w:val="28"/>
        </w:rPr>
        <w:t>- Từ 08g00 đến 16g30</w:t>
      </w:r>
      <w:r w:rsidR="00C153AE" w:rsidRPr="002568E2">
        <w:rPr>
          <w:b/>
          <w:color w:val="auto"/>
          <w:szCs w:val="28"/>
        </w:rPr>
        <w:t>:</w:t>
      </w:r>
      <w:r w:rsidR="00C153AE" w:rsidRPr="002568E2">
        <w:rPr>
          <w:color w:val="auto"/>
          <w:szCs w:val="28"/>
        </w:rPr>
        <w:t xml:space="preserve"> </w:t>
      </w:r>
      <w:r w:rsidR="003C3B24" w:rsidRPr="002568E2">
        <w:rPr>
          <w:color w:val="auto"/>
          <w:szCs w:val="28"/>
        </w:rPr>
        <w:t>Một phần các ấp Bào Lớn, Thạnh Điền – thị trấn Phú Lộc</w:t>
      </w:r>
      <w:r w:rsidR="00B3388B" w:rsidRPr="002568E2">
        <w:rPr>
          <w:color w:val="auto"/>
          <w:szCs w:val="28"/>
        </w:rPr>
        <w:t>.</w:t>
      </w:r>
    </w:p>
    <w:p w:rsidR="00957D40" w:rsidRPr="002568E2" w:rsidRDefault="003E4F9F" w:rsidP="001347D0">
      <w:pPr>
        <w:pStyle w:val="BodyTextIndent"/>
        <w:tabs>
          <w:tab w:val="left" w:pos="851"/>
        </w:tabs>
        <w:spacing w:before="120" w:after="0" w:line="276" w:lineRule="auto"/>
        <w:ind w:right="-2" w:firstLine="568"/>
        <w:rPr>
          <w:color w:val="auto"/>
          <w:szCs w:val="28"/>
        </w:rPr>
      </w:pPr>
      <w:r w:rsidRPr="002568E2">
        <w:rPr>
          <w:color w:val="auto"/>
          <w:szCs w:val="28"/>
          <w:lang w:val="es-UY"/>
        </w:rPr>
        <w:tab/>
      </w:r>
      <w:r w:rsidRPr="002568E2">
        <w:rPr>
          <w:b/>
          <w:color w:val="auto"/>
          <w:szCs w:val="28"/>
        </w:rPr>
        <w:t>Lý do:</w:t>
      </w:r>
      <w:r w:rsidRPr="002568E2">
        <w:rPr>
          <w:color w:val="auto"/>
          <w:szCs w:val="28"/>
        </w:rPr>
        <w:t xml:space="preserve"> Sửa chữa, nâng cấp và phát triển lưới điện.</w:t>
      </w:r>
    </w:p>
    <w:p w:rsidR="00AC404B" w:rsidRPr="002568E2" w:rsidRDefault="00AC404B" w:rsidP="00AC404B">
      <w:pPr>
        <w:pStyle w:val="BodyTextIndent"/>
        <w:numPr>
          <w:ilvl w:val="0"/>
          <w:numId w:val="35"/>
        </w:numPr>
        <w:tabs>
          <w:tab w:val="left" w:pos="851"/>
        </w:tabs>
        <w:spacing w:before="120" w:after="0" w:line="276" w:lineRule="auto"/>
        <w:ind w:right="-2"/>
        <w:rPr>
          <w:b/>
          <w:color w:val="auto"/>
          <w:szCs w:val="28"/>
        </w:rPr>
      </w:pPr>
      <w:r w:rsidRPr="002568E2">
        <w:rPr>
          <w:b/>
          <w:color w:val="auto"/>
          <w:szCs w:val="28"/>
        </w:rPr>
        <w:t>Thành phố Sóc Trăng:</w:t>
      </w:r>
    </w:p>
    <w:p w:rsidR="00AC404B" w:rsidRPr="002568E2" w:rsidRDefault="00AC404B" w:rsidP="00AC404B">
      <w:pPr>
        <w:pStyle w:val="BodyTextIndent"/>
        <w:tabs>
          <w:tab w:val="left" w:pos="851"/>
        </w:tabs>
        <w:spacing w:before="120" w:after="0" w:line="276" w:lineRule="auto"/>
        <w:ind w:right="-2" w:firstLine="568"/>
        <w:rPr>
          <w:color w:val="auto"/>
          <w:szCs w:val="28"/>
        </w:rPr>
      </w:pPr>
      <w:r w:rsidRPr="002568E2">
        <w:rPr>
          <w:b/>
          <w:color w:val="auto"/>
          <w:szCs w:val="28"/>
        </w:rPr>
        <w:t>- Từ 07g30 đến 16g00:</w:t>
      </w:r>
      <w:r w:rsidRPr="002568E2">
        <w:rPr>
          <w:color w:val="auto"/>
          <w:szCs w:val="28"/>
        </w:rPr>
        <w:t xml:space="preserve"> Đường Lê Duẩn (từ giáp nhà số 446 giáp đường Lý Thường Kiệt).</w:t>
      </w:r>
    </w:p>
    <w:p w:rsidR="00AC404B" w:rsidRPr="002568E2" w:rsidRDefault="00AC404B" w:rsidP="00AC404B">
      <w:pPr>
        <w:pStyle w:val="BodyTextIndent"/>
        <w:tabs>
          <w:tab w:val="left" w:pos="851"/>
        </w:tabs>
        <w:spacing w:before="120" w:after="0" w:line="276" w:lineRule="auto"/>
        <w:ind w:right="-2" w:firstLine="568"/>
        <w:rPr>
          <w:color w:val="auto"/>
          <w:szCs w:val="28"/>
        </w:rPr>
      </w:pPr>
      <w:r w:rsidRPr="002568E2">
        <w:rPr>
          <w:color w:val="auto"/>
          <w:szCs w:val="28"/>
          <w:lang w:val="es-UY"/>
        </w:rPr>
        <w:tab/>
      </w:r>
      <w:r w:rsidRPr="002568E2">
        <w:rPr>
          <w:b/>
          <w:color w:val="auto"/>
          <w:szCs w:val="28"/>
        </w:rPr>
        <w:t>Lý do:</w:t>
      </w:r>
      <w:r w:rsidRPr="002568E2">
        <w:rPr>
          <w:color w:val="auto"/>
          <w:szCs w:val="28"/>
        </w:rPr>
        <w:t xml:space="preserve"> Sửa chữa, nâng cấp và phát triển lưới điện.</w:t>
      </w:r>
    </w:p>
    <w:p w:rsidR="001D3FBE" w:rsidRPr="002568E2" w:rsidRDefault="001D3FBE" w:rsidP="001347D0">
      <w:pPr>
        <w:pStyle w:val="BodyTextIndent"/>
        <w:numPr>
          <w:ilvl w:val="0"/>
          <w:numId w:val="35"/>
        </w:numPr>
        <w:tabs>
          <w:tab w:val="left" w:pos="851"/>
        </w:tabs>
        <w:spacing w:before="120" w:after="0" w:line="276" w:lineRule="auto"/>
        <w:ind w:right="-2"/>
        <w:rPr>
          <w:b/>
          <w:color w:val="auto"/>
          <w:szCs w:val="28"/>
        </w:rPr>
      </w:pPr>
      <w:r w:rsidRPr="002568E2">
        <w:rPr>
          <w:b/>
          <w:color w:val="auto"/>
          <w:szCs w:val="28"/>
        </w:rPr>
        <w:t>Thị xã Ngã Năm:</w:t>
      </w:r>
    </w:p>
    <w:p w:rsidR="00957D40" w:rsidRPr="002568E2" w:rsidRDefault="00957D40" w:rsidP="001347D0">
      <w:pPr>
        <w:pStyle w:val="BodyTextIndent"/>
        <w:tabs>
          <w:tab w:val="left" w:pos="851"/>
        </w:tabs>
        <w:spacing w:before="120" w:after="0" w:line="276" w:lineRule="auto"/>
        <w:ind w:right="-2" w:firstLine="568"/>
        <w:rPr>
          <w:bCs/>
          <w:color w:val="auto"/>
          <w:szCs w:val="28"/>
        </w:rPr>
      </w:pPr>
      <w:r w:rsidRPr="002568E2">
        <w:rPr>
          <w:b/>
          <w:color w:val="auto"/>
          <w:szCs w:val="28"/>
        </w:rPr>
        <w:t>- Từ 0</w:t>
      </w:r>
      <w:r w:rsidR="00CF6754" w:rsidRPr="002568E2">
        <w:rPr>
          <w:b/>
          <w:color w:val="auto"/>
          <w:szCs w:val="28"/>
        </w:rPr>
        <w:t>7</w:t>
      </w:r>
      <w:r w:rsidRPr="002568E2">
        <w:rPr>
          <w:b/>
          <w:color w:val="auto"/>
          <w:szCs w:val="28"/>
        </w:rPr>
        <w:t>g</w:t>
      </w:r>
      <w:r w:rsidR="00CF6754" w:rsidRPr="002568E2">
        <w:rPr>
          <w:b/>
          <w:color w:val="auto"/>
          <w:szCs w:val="28"/>
        </w:rPr>
        <w:t>3</w:t>
      </w:r>
      <w:r w:rsidRPr="002568E2">
        <w:rPr>
          <w:b/>
          <w:color w:val="auto"/>
          <w:szCs w:val="28"/>
        </w:rPr>
        <w:t>0 đến 16g</w:t>
      </w:r>
      <w:r w:rsidR="00CF6754" w:rsidRPr="002568E2">
        <w:rPr>
          <w:b/>
          <w:color w:val="auto"/>
          <w:szCs w:val="28"/>
        </w:rPr>
        <w:t>3</w:t>
      </w:r>
      <w:r w:rsidRPr="002568E2">
        <w:rPr>
          <w:b/>
          <w:color w:val="auto"/>
          <w:szCs w:val="28"/>
        </w:rPr>
        <w:t xml:space="preserve">0: </w:t>
      </w:r>
      <w:r w:rsidR="00CF6754" w:rsidRPr="002568E2">
        <w:rPr>
          <w:color w:val="auto"/>
          <w:szCs w:val="28"/>
        </w:rPr>
        <w:t>Một phần Khóm 7 – Phường 1</w:t>
      </w:r>
      <w:r w:rsidRPr="002568E2">
        <w:rPr>
          <w:color w:val="auto"/>
          <w:szCs w:val="28"/>
        </w:rPr>
        <w:t>.</w:t>
      </w:r>
    </w:p>
    <w:p w:rsidR="00273DB9" w:rsidRPr="002568E2" w:rsidRDefault="00273DB9" w:rsidP="001347D0">
      <w:pPr>
        <w:pStyle w:val="BodyTextIndent"/>
        <w:tabs>
          <w:tab w:val="left" w:pos="851"/>
        </w:tabs>
        <w:spacing w:before="120" w:after="0" w:line="276" w:lineRule="auto"/>
        <w:ind w:left="928" w:right="-2" w:hanging="219"/>
        <w:rPr>
          <w:color w:val="auto"/>
          <w:szCs w:val="28"/>
        </w:rPr>
      </w:pPr>
      <w:r w:rsidRPr="002568E2">
        <w:rPr>
          <w:b/>
          <w:color w:val="auto"/>
          <w:szCs w:val="28"/>
        </w:rPr>
        <w:lastRenderedPageBreak/>
        <w:t>Lý do:</w:t>
      </w:r>
      <w:r w:rsidRPr="002568E2">
        <w:rPr>
          <w:color w:val="auto"/>
          <w:szCs w:val="28"/>
        </w:rPr>
        <w:t xml:space="preserve"> Sửa chữa, nâng cấp và phát triển lưới điện.</w:t>
      </w:r>
    </w:p>
    <w:p w:rsidR="00780F57" w:rsidRPr="002568E2" w:rsidRDefault="00780F57" w:rsidP="001347D0">
      <w:pPr>
        <w:pStyle w:val="BodyTextIndent"/>
        <w:spacing w:before="120" w:after="0" w:line="276" w:lineRule="auto"/>
        <w:ind w:right="-23" w:firstLine="567"/>
        <w:rPr>
          <w:b/>
          <w:color w:val="auto"/>
          <w:szCs w:val="28"/>
        </w:rPr>
      </w:pPr>
      <w:r w:rsidRPr="002568E2">
        <w:rPr>
          <w:b/>
          <w:color w:val="auto"/>
          <w:szCs w:val="28"/>
        </w:rPr>
        <w:t xml:space="preserve">III. </w:t>
      </w:r>
      <w:r w:rsidR="002C1496" w:rsidRPr="002568E2">
        <w:rPr>
          <w:b/>
          <w:color w:val="auto"/>
          <w:szCs w:val="28"/>
        </w:rPr>
        <w:t xml:space="preserve">Ngày </w:t>
      </w:r>
      <w:r w:rsidR="004348C1" w:rsidRPr="002568E2">
        <w:rPr>
          <w:b/>
          <w:color w:val="auto"/>
          <w:szCs w:val="28"/>
        </w:rPr>
        <w:t>24</w:t>
      </w:r>
      <w:r w:rsidR="005762BC" w:rsidRPr="002568E2">
        <w:rPr>
          <w:b/>
          <w:color w:val="auto"/>
          <w:szCs w:val="28"/>
        </w:rPr>
        <w:t>/</w:t>
      </w:r>
      <w:r w:rsidR="007B0398" w:rsidRPr="002568E2">
        <w:rPr>
          <w:b/>
          <w:color w:val="auto"/>
          <w:szCs w:val="28"/>
        </w:rPr>
        <w:t>8</w:t>
      </w:r>
      <w:r w:rsidRPr="002568E2">
        <w:rPr>
          <w:b/>
          <w:color w:val="auto"/>
          <w:szCs w:val="28"/>
        </w:rPr>
        <w:t>/2019:</w:t>
      </w:r>
    </w:p>
    <w:p w:rsidR="005E140A" w:rsidRPr="002568E2" w:rsidRDefault="005E140A" w:rsidP="001347D0">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Huyện Cù Lao Dung:</w:t>
      </w:r>
    </w:p>
    <w:p w:rsidR="005E140A" w:rsidRPr="002568E2" w:rsidRDefault="005E140A" w:rsidP="001347D0">
      <w:pPr>
        <w:pStyle w:val="BodyTextIndent"/>
        <w:tabs>
          <w:tab w:val="left" w:pos="851"/>
        </w:tabs>
        <w:spacing w:before="120" w:after="0" w:line="276" w:lineRule="auto"/>
        <w:ind w:right="-2" w:firstLine="568"/>
        <w:rPr>
          <w:color w:val="auto"/>
          <w:szCs w:val="28"/>
        </w:rPr>
      </w:pPr>
      <w:r w:rsidRPr="002568E2">
        <w:rPr>
          <w:b/>
          <w:color w:val="auto"/>
          <w:szCs w:val="28"/>
        </w:rPr>
        <w:t>- Từ 0</w:t>
      </w:r>
      <w:r w:rsidR="00F45803" w:rsidRPr="002568E2">
        <w:rPr>
          <w:b/>
          <w:color w:val="auto"/>
          <w:szCs w:val="28"/>
        </w:rPr>
        <w:t>6</w:t>
      </w:r>
      <w:r w:rsidRPr="002568E2">
        <w:rPr>
          <w:b/>
          <w:color w:val="auto"/>
          <w:szCs w:val="28"/>
        </w:rPr>
        <w:t>g00 đến 1</w:t>
      </w:r>
      <w:r w:rsidR="00F45803" w:rsidRPr="002568E2">
        <w:rPr>
          <w:b/>
          <w:color w:val="auto"/>
          <w:szCs w:val="28"/>
        </w:rPr>
        <w:t>4</w:t>
      </w:r>
      <w:r w:rsidRPr="002568E2">
        <w:rPr>
          <w:b/>
          <w:color w:val="auto"/>
          <w:szCs w:val="28"/>
        </w:rPr>
        <w:t>g30:</w:t>
      </w:r>
      <w:r w:rsidRPr="002568E2">
        <w:rPr>
          <w:color w:val="auto"/>
          <w:szCs w:val="28"/>
        </w:rPr>
        <w:t xml:space="preserve"> </w:t>
      </w:r>
      <w:r w:rsidR="00F45803" w:rsidRPr="002568E2">
        <w:rPr>
          <w:color w:val="auto"/>
          <w:szCs w:val="28"/>
        </w:rPr>
        <w:t>Toàn huyện Cù Lao Dung</w:t>
      </w:r>
      <w:r w:rsidRPr="002568E2">
        <w:rPr>
          <w:color w:val="auto"/>
          <w:szCs w:val="28"/>
        </w:rPr>
        <w:t>.</w:t>
      </w:r>
    </w:p>
    <w:p w:rsidR="005E140A" w:rsidRPr="002568E2" w:rsidRDefault="005E140A" w:rsidP="001347D0">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145793" w:rsidRPr="002568E2" w:rsidRDefault="00145793" w:rsidP="001347D0">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Huyện Kế Sách:</w:t>
      </w:r>
    </w:p>
    <w:p w:rsidR="00145793" w:rsidRPr="002568E2" w:rsidRDefault="00145793" w:rsidP="001347D0">
      <w:pPr>
        <w:pStyle w:val="BodyTextIndent"/>
        <w:tabs>
          <w:tab w:val="left" w:pos="851"/>
        </w:tabs>
        <w:spacing w:before="120" w:after="0" w:line="276" w:lineRule="auto"/>
        <w:ind w:right="-2" w:firstLine="568"/>
        <w:rPr>
          <w:color w:val="auto"/>
          <w:szCs w:val="28"/>
        </w:rPr>
      </w:pPr>
      <w:r w:rsidRPr="002568E2">
        <w:rPr>
          <w:b/>
          <w:color w:val="auto"/>
          <w:szCs w:val="28"/>
        </w:rPr>
        <w:t>- Từ 0</w:t>
      </w:r>
      <w:r w:rsidR="0045411A" w:rsidRPr="002568E2">
        <w:rPr>
          <w:b/>
          <w:color w:val="auto"/>
          <w:szCs w:val="28"/>
        </w:rPr>
        <w:t>6</w:t>
      </w:r>
      <w:r w:rsidRPr="002568E2">
        <w:rPr>
          <w:b/>
          <w:color w:val="auto"/>
          <w:szCs w:val="28"/>
        </w:rPr>
        <w:t>g00 đến 16g</w:t>
      </w:r>
      <w:r w:rsidR="0045411A" w:rsidRPr="002568E2">
        <w:rPr>
          <w:b/>
          <w:color w:val="auto"/>
          <w:szCs w:val="28"/>
        </w:rPr>
        <w:t>0</w:t>
      </w:r>
      <w:r w:rsidRPr="002568E2">
        <w:rPr>
          <w:b/>
          <w:color w:val="auto"/>
          <w:szCs w:val="28"/>
        </w:rPr>
        <w:t>0:</w:t>
      </w:r>
      <w:r w:rsidRPr="002568E2">
        <w:rPr>
          <w:color w:val="auto"/>
          <w:szCs w:val="28"/>
        </w:rPr>
        <w:t xml:space="preserve"> </w:t>
      </w:r>
      <w:r w:rsidR="00AD793C" w:rsidRPr="002568E2">
        <w:rPr>
          <w:color w:val="auto"/>
          <w:szCs w:val="28"/>
        </w:rPr>
        <w:t>Các x</w:t>
      </w:r>
      <w:r w:rsidR="0045411A" w:rsidRPr="002568E2">
        <w:rPr>
          <w:color w:val="auto"/>
          <w:szCs w:val="28"/>
        </w:rPr>
        <w:t>ã Kế Thành, Kế An, An Mỹ</w:t>
      </w:r>
      <w:r w:rsidR="00AD793C" w:rsidRPr="002568E2">
        <w:rPr>
          <w:color w:val="auto"/>
          <w:szCs w:val="28"/>
        </w:rPr>
        <w:t>, Nhơn Mỹ và</w:t>
      </w:r>
      <w:r w:rsidR="0045411A" w:rsidRPr="002568E2">
        <w:rPr>
          <w:color w:val="auto"/>
          <w:szCs w:val="28"/>
        </w:rPr>
        <w:t xml:space="preserve"> </w:t>
      </w:r>
      <w:r w:rsidR="00AD793C" w:rsidRPr="002568E2">
        <w:rPr>
          <w:color w:val="auto"/>
          <w:szCs w:val="28"/>
        </w:rPr>
        <w:t>t</w:t>
      </w:r>
      <w:r w:rsidR="0045411A" w:rsidRPr="002568E2">
        <w:rPr>
          <w:color w:val="auto"/>
          <w:szCs w:val="28"/>
        </w:rPr>
        <w:t>hị trấn Kế Sách</w:t>
      </w:r>
      <w:r w:rsidR="00AD793C" w:rsidRPr="002568E2">
        <w:rPr>
          <w:color w:val="auto"/>
          <w:szCs w:val="28"/>
        </w:rPr>
        <w:t xml:space="preserve"> </w:t>
      </w:r>
      <w:r w:rsidR="0045411A" w:rsidRPr="002568E2">
        <w:rPr>
          <w:color w:val="auto"/>
          <w:szCs w:val="28"/>
        </w:rPr>
        <w:t xml:space="preserve">(trừ ấp An Phú); ấp Số 1, một phần ấp Nam Hải, Hậu Bối </w:t>
      </w:r>
      <w:r w:rsidR="00AD793C" w:rsidRPr="002568E2">
        <w:rPr>
          <w:color w:val="auto"/>
          <w:szCs w:val="28"/>
        </w:rPr>
        <w:t>–</w:t>
      </w:r>
      <w:r w:rsidR="0045411A" w:rsidRPr="002568E2">
        <w:rPr>
          <w:color w:val="auto"/>
          <w:szCs w:val="28"/>
        </w:rPr>
        <w:t xml:space="preserve"> xã Đại Hải</w:t>
      </w:r>
      <w:r w:rsidRPr="002568E2">
        <w:rPr>
          <w:color w:val="auto"/>
          <w:szCs w:val="28"/>
        </w:rPr>
        <w:t>.</w:t>
      </w:r>
    </w:p>
    <w:p w:rsidR="0045411A" w:rsidRPr="002568E2" w:rsidRDefault="0045411A" w:rsidP="001347D0">
      <w:pPr>
        <w:pStyle w:val="BodyTextIndent"/>
        <w:tabs>
          <w:tab w:val="left" w:pos="851"/>
        </w:tabs>
        <w:spacing w:before="120" w:after="0" w:line="276" w:lineRule="auto"/>
        <w:ind w:right="-2" w:firstLine="568"/>
        <w:rPr>
          <w:color w:val="auto"/>
          <w:szCs w:val="28"/>
        </w:rPr>
      </w:pPr>
      <w:r w:rsidRPr="002568E2">
        <w:rPr>
          <w:b/>
          <w:color w:val="auto"/>
          <w:szCs w:val="28"/>
        </w:rPr>
        <w:t>- Từ 07g00 đến 16g00:</w:t>
      </w:r>
      <w:r w:rsidRPr="002568E2">
        <w:rPr>
          <w:color w:val="auto"/>
          <w:szCs w:val="28"/>
        </w:rPr>
        <w:t xml:space="preserve"> Các xã Ba Trinh, Trinh Phú, Thới An Hội, An Lạc Tây, Xuân Hòa và thị trấn An Lạc Thôn; ấp Mang Cá, một phần ấp Ba Rinh  – xã Đại Hải.</w:t>
      </w:r>
    </w:p>
    <w:p w:rsidR="00145793" w:rsidRPr="002568E2" w:rsidRDefault="00145793" w:rsidP="001347D0">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131E31" w:rsidRPr="002568E2" w:rsidRDefault="00131E31" w:rsidP="001347D0">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 xml:space="preserve">Huyện </w:t>
      </w:r>
      <w:r w:rsidR="00421ACA" w:rsidRPr="002568E2">
        <w:rPr>
          <w:b/>
          <w:color w:val="auto"/>
          <w:szCs w:val="28"/>
        </w:rPr>
        <w:t>Long Phú</w:t>
      </w:r>
      <w:r w:rsidRPr="002568E2">
        <w:rPr>
          <w:b/>
          <w:color w:val="auto"/>
          <w:szCs w:val="28"/>
        </w:rPr>
        <w:t>:</w:t>
      </w:r>
    </w:p>
    <w:p w:rsidR="00131E31" w:rsidRPr="002568E2" w:rsidRDefault="00A43F54" w:rsidP="001347D0">
      <w:pPr>
        <w:pStyle w:val="BodyTextIndent"/>
        <w:tabs>
          <w:tab w:val="left" w:pos="851"/>
        </w:tabs>
        <w:spacing w:before="120" w:after="0" w:line="276" w:lineRule="auto"/>
        <w:ind w:right="-2" w:firstLine="568"/>
        <w:rPr>
          <w:color w:val="auto"/>
          <w:szCs w:val="28"/>
          <w:lang w:val="es-UY"/>
        </w:rPr>
      </w:pPr>
      <w:r w:rsidRPr="002568E2">
        <w:rPr>
          <w:b/>
          <w:color w:val="auto"/>
          <w:szCs w:val="28"/>
        </w:rPr>
        <w:t>- Từ 0</w:t>
      </w:r>
      <w:r w:rsidR="00994DD6" w:rsidRPr="002568E2">
        <w:rPr>
          <w:b/>
          <w:color w:val="auto"/>
          <w:szCs w:val="28"/>
        </w:rPr>
        <w:t>6</w:t>
      </w:r>
      <w:r w:rsidR="00421ACA" w:rsidRPr="002568E2">
        <w:rPr>
          <w:b/>
          <w:color w:val="auto"/>
          <w:szCs w:val="28"/>
        </w:rPr>
        <w:t>g</w:t>
      </w:r>
      <w:r w:rsidR="00994DD6" w:rsidRPr="002568E2">
        <w:rPr>
          <w:b/>
          <w:color w:val="auto"/>
          <w:szCs w:val="28"/>
        </w:rPr>
        <w:t>0</w:t>
      </w:r>
      <w:r w:rsidR="00421ACA" w:rsidRPr="002568E2">
        <w:rPr>
          <w:b/>
          <w:color w:val="auto"/>
          <w:szCs w:val="28"/>
        </w:rPr>
        <w:t>0 đến 1</w:t>
      </w:r>
      <w:r w:rsidR="00994DD6" w:rsidRPr="002568E2">
        <w:rPr>
          <w:b/>
          <w:color w:val="auto"/>
          <w:szCs w:val="28"/>
        </w:rPr>
        <w:t>3</w:t>
      </w:r>
      <w:r w:rsidR="00421ACA" w:rsidRPr="002568E2">
        <w:rPr>
          <w:b/>
          <w:color w:val="auto"/>
          <w:szCs w:val="28"/>
        </w:rPr>
        <w:t>g0</w:t>
      </w:r>
      <w:r w:rsidR="00131E31" w:rsidRPr="002568E2">
        <w:rPr>
          <w:b/>
          <w:color w:val="auto"/>
          <w:szCs w:val="28"/>
        </w:rPr>
        <w:t>0:</w:t>
      </w:r>
      <w:r w:rsidR="00131E31" w:rsidRPr="002568E2">
        <w:rPr>
          <w:color w:val="auto"/>
          <w:szCs w:val="28"/>
        </w:rPr>
        <w:t xml:space="preserve"> </w:t>
      </w:r>
      <w:r w:rsidR="00994DD6" w:rsidRPr="002568E2">
        <w:rPr>
          <w:color w:val="auto"/>
          <w:szCs w:val="28"/>
        </w:rPr>
        <w:t>Xã Song Phụng</w:t>
      </w:r>
      <w:r w:rsidR="00131E31" w:rsidRPr="002568E2">
        <w:rPr>
          <w:color w:val="auto"/>
          <w:szCs w:val="28"/>
          <w:lang w:val="es-UY"/>
        </w:rPr>
        <w:t>.</w:t>
      </w:r>
    </w:p>
    <w:p w:rsidR="00994DD6" w:rsidRPr="002568E2" w:rsidRDefault="00994DD6" w:rsidP="00994DD6">
      <w:pPr>
        <w:pStyle w:val="BodyTextIndent"/>
        <w:tabs>
          <w:tab w:val="left" w:pos="851"/>
        </w:tabs>
        <w:spacing w:before="120" w:after="0" w:line="276" w:lineRule="auto"/>
        <w:ind w:right="-2" w:firstLine="568"/>
        <w:rPr>
          <w:color w:val="auto"/>
          <w:szCs w:val="28"/>
          <w:lang w:val="es-UY"/>
        </w:rPr>
      </w:pPr>
      <w:r w:rsidRPr="002568E2">
        <w:rPr>
          <w:b/>
          <w:color w:val="auto"/>
          <w:szCs w:val="28"/>
        </w:rPr>
        <w:t>- Từ 06g00 đến 14g00:</w:t>
      </w:r>
      <w:r w:rsidRPr="002568E2">
        <w:rPr>
          <w:color w:val="auto"/>
          <w:szCs w:val="28"/>
        </w:rPr>
        <w:t xml:space="preserve"> </w:t>
      </w:r>
      <w:r w:rsidR="00CE6A6F" w:rsidRPr="002568E2">
        <w:rPr>
          <w:color w:val="auto"/>
          <w:szCs w:val="28"/>
        </w:rPr>
        <w:t>Một phần ấp Phú Đức, các ấp Kinh Ngan, Nước Mặn 2, Nước Mặn 1, ấp Mười Chiến, ấp Tân Lập – xã Long Phú, một phần Ấp 2, Ấp 5 thị trấn Long Phú; xã Trường Khánh; ấp Bờ Kinh, ấp Ngọn – xã Hậu Thạnh</w:t>
      </w:r>
      <w:r w:rsidRPr="002568E2">
        <w:rPr>
          <w:color w:val="auto"/>
          <w:szCs w:val="28"/>
          <w:lang w:val="es-UY"/>
        </w:rPr>
        <w:t>.</w:t>
      </w:r>
    </w:p>
    <w:p w:rsidR="00994DD6" w:rsidRPr="002568E2" w:rsidRDefault="00994DD6" w:rsidP="001347D0">
      <w:pPr>
        <w:pStyle w:val="BodyTextIndent"/>
        <w:tabs>
          <w:tab w:val="left" w:pos="851"/>
        </w:tabs>
        <w:spacing w:before="120" w:after="0" w:line="276" w:lineRule="auto"/>
        <w:ind w:right="-2" w:firstLine="568"/>
        <w:rPr>
          <w:color w:val="auto"/>
          <w:szCs w:val="28"/>
        </w:rPr>
      </w:pPr>
      <w:r w:rsidRPr="002568E2">
        <w:rPr>
          <w:b/>
          <w:color w:val="auto"/>
          <w:szCs w:val="28"/>
        </w:rPr>
        <w:t>- Từ 06g00 đến 16g00:</w:t>
      </w:r>
      <w:r w:rsidRPr="002568E2">
        <w:rPr>
          <w:color w:val="auto"/>
          <w:szCs w:val="28"/>
        </w:rPr>
        <w:t xml:space="preserve"> Các xã Châu Khánh, Phú Hữu, Long Đức và thị trấn Đại Ngãi; các ấp Phố, ấp Chùa Ông, ấp Mây Hắc – xã Hậu Thạnh; một phần ấp Saintard – xã Tân Thạnh; một phần ấp Sóc Dong – xã Tân Hưng; một phần ấp Khoang Tang – thị trấn Long Phú</w:t>
      </w:r>
      <w:r w:rsidRPr="002568E2">
        <w:rPr>
          <w:color w:val="auto"/>
          <w:szCs w:val="28"/>
          <w:lang w:val="es-UY"/>
        </w:rPr>
        <w:t>.</w:t>
      </w:r>
    </w:p>
    <w:p w:rsidR="00131E31" w:rsidRPr="002568E2" w:rsidRDefault="00131E31" w:rsidP="001347D0">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9A7ADB" w:rsidRPr="002568E2" w:rsidRDefault="009A7ADB" w:rsidP="001347D0">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Huyện Mỹ Xuyên:</w:t>
      </w:r>
      <w:r w:rsidR="00AA1115" w:rsidRPr="002568E2">
        <w:rPr>
          <w:b/>
          <w:color w:val="auto"/>
          <w:szCs w:val="28"/>
        </w:rPr>
        <w:t xml:space="preserve"> </w:t>
      </w:r>
    </w:p>
    <w:p w:rsidR="00872A2C" w:rsidRPr="002568E2" w:rsidRDefault="00872A2C" w:rsidP="003B6BD9">
      <w:pPr>
        <w:pStyle w:val="BodyTextIndent"/>
        <w:tabs>
          <w:tab w:val="left" w:pos="851"/>
        </w:tabs>
        <w:spacing w:before="120" w:after="0" w:line="276" w:lineRule="auto"/>
        <w:ind w:right="-2" w:firstLine="568"/>
        <w:rPr>
          <w:color w:val="auto"/>
          <w:szCs w:val="28"/>
        </w:rPr>
      </w:pPr>
      <w:r w:rsidRPr="002568E2">
        <w:rPr>
          <w:b/>
          <w:color w:val="auto"/>
          <w:szCs w:val="28"/>
          <w:lang w:val="es-UY"/>
        </w:rPr>
        <w:t>- Từ 08g00 đến 1</w:t>
      </w:r>
      <w:r w:rsidR="003B6BD9" w:rsidRPr="002568E2">
        <w:rPr>
          <w:b/>
          <w:color w:val="auto"/>
          <w:szCs w:val="28"/>
          <w:lang w:val="es-UY"/>
        </w:rPr>
        <w:t>2</w:t>
      </w:r>
      <w:r w:rsidRPr="002568E2">
        <w:rPr>
          <w:b/>
          <w:color w:val="auto"/>
          <w:szCs w:val="28"/>
          <w:lang w:val="es-UY"/>
        </w:rPr>
        <w:t>g30:</w:t>
      </w:r>
      <w:r w:rsidRPr="002568E2">
        <w:rPr>
          <w:color w:val="auto"/>
          <w:szCs w:val="28"/>
          <w:lang w:val="es-UY"/>
        </w:rPr>
        <w:t xml:space="preserve"> </w:t>
      </w:r>
      <w:r w:rsidR="003B6BD9" w:rsidRPr="002568E2">
        <w:rPr>
          <w:color w:val="auto"/>
          <w:szCs w:val="28"/>
          <w:lang w:val="es-UY"/>
        </w:rPr>
        <w:t>Một phần các ấp Phú Giao, Thạnh Bình, Thạnh Thới – xã Thạnh Quới</w:t>
      </w:r>
      <w:r w:rsidRPr="002568E2">
        <w:rPr>
          <w:color w:val="auto"/>
          <w:szCs w:val="28"/>
          <w:lang w:val="es-UY"/>
        </w:rPr>
        <w:t>.</w:t>
      </w:r>
    </w:p>
    <w:p w:rsidR="009A7ADB" w:rsidRPr="002568E2" w:rsidRDefault="009A7ADB" w:rsidP="001347D0">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D8643E" w:rsidRPr="002568E2" w:rsidRDefault="00052E5F" w:rsidP="001347D0">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Huyện T</w:t>
      </w:r>
      <w:r w:rsidR="003F5CE7" w:rsidRPr="002568E2">
        <w:rPr>
          <w:b/>
          <w:color w:val="auto"/>
          <w:szCs w:val="28"/>
        </w:rPr>
        <w:t>hạnh Trị</w:t>
      </w:r>
      <w:r w:rsidR="00D8643E" w:rsidRPr="002568E2">
        <w:rPr>
          <w:b/>
          <w:color w:val="auto"/>
          <w:szCs w:val="28"/>
        </w:rPr>
        <w:t>:</w:t>
      </w:r>
    </w:p>
    <w:p w:rsidR="00D8643E" w:rsidRPr="002568E2" w:rsidRDefault="00052E5F" w:rsidP="001347D0">
      <w:pPr>
        <w:pStyle w:val="BodyTextIndent"/>
        <w:tabs>
          <w:tab w:val="left" w:pos="851"/>
        </w:tabs>
        <w:spacing w:before="120" w:after="0" w:line="276" w:lineRule="auto"/>
        <w:ind w:right="-2" w:firstLine="568"/>
        <w:rPr>
          <w:color w:val="auto"/>
          <w:szCs w:val="28"/>
        </w:rPr>
      </w:pPr>
      <w:r w:rsidRPr="002568E2">
        <w:rPr>
          <w:b/>
          <w:color w:val="auto"/>
          <w:szCs w:val="28"/>
        </w:rPr>
        <w:t>- Từ 0</w:t>
      </w:r>
      <w:r w:rsidR="003B6BD9" w:rsidRPr="002568E2">
        <w:rPr>
          <w:b/>
          <w:color w:val="auto"/>
          <w:szCs w:val="28"/>
        </w:rPr>
        <w:t>8</w:t>
      </w:r>
      <w:r w:rsidR="00D8643E" w:rsidRPr="002568E2">
        <w:rPr>
          <w:b/>
          <w:color w:val="auto"/>
          <w:szCs w:val="28"/>
        </w:rPr>
        <w:t xml:space="preserve">g00 </w:t>
      </w:r>
      <w:r w:rsidRPr="002568E2">
        <w:rPr>
          <w:b/>
          <w:color w:val="auto"/>
          <w:szCs w:val="28"/>
        </w:rPr>
        <w:t>đến 1</w:t>
      </w:r>
      <w:r w:rsidR="003B6BD9" w:rsidRPr="002568E2">
        <w:rPr>
          <w:b/>
          <w:color w:val="auto"/>
          <w:szCs w:val="28"/>
        </w:rPr>
        <w:t>2</w:t>
      </w:r>
      <w:r w:rsidRPr="002568E2">
        <w:rPr>
          <w:b/>
          <w:color w:val="auto"/>
          <w:szCs w:val="28"/>
        </w:rPr>
        <w:t>g</w:t>
      </w:r>
      <w:r w:rsidR="003B6BD9" w:rsidRPr="002568E2">
        <w:rPr>
          <w:b/>
          <w:color w:val="auto"/>
          <w:szCs w:val="28"/>
        </w:rPr>
        <w:t>3</w:t>
      </w:r>
      <w:r w:rsidR="00D8643E" w:rsidRPr="002568E2">
        <w:rPr>
          <w:b/>
          <w:color w:val="auto"/>
          <w:szCs w:val="28"/>
        </w:rPr>
        <w:t>0:</w:t>
      </w:r>
      <w:r w:rsidR="00D8643E" w:rsidRPr="002568E2">
        <w:rPr>
          <w:color w:val="auto"/>
          <w:szCs w:val="28"/>
        </w:rPr>
        <w:t xml:space="preserve"> </w:t>
      </w:r>
      <w:r w:rsidR="003B6BD9" w:rsidRPr="002568E2">
        <w:rPr>
          <w:color w:val="auto"/>
          <w:szCs w:val="28"/>
        </w:rPr>
        <w:t>Thị trấn Phú Lộc; thị trấn Hưng Lợi; xã Châu Hưng; xã Tuân Tức (ngoại trừ một phần ấp Tân Định); một phần các ấp: Trương Hiền, Rẫy Mới, Tà Niền – xã Thạnh Trị</w:t>
      </w:r>
      <w:r w:rsidR="00D8643E" w:rsidRPr="002568E2">
        <w:rPr>
          <w:color w:val="auto"/>
          <w:szCs w:val="28"/>
        </w:rPr>
        <w:t>.</w:t>
      </w:r>
    </w:p>
    <w:p w:rsidR="00D8643E" w:rsidRPr="002568E2" w:rsidRDefault="00D8643E" w:rsidP="001347D0">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3F5CE7" w:rsidRPr="002568E2" w:rsidRDefault="003F5CE7" w:rsidP="003F5CE7">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Huyện Trần Đề:</w:t>
      </w:r>
    </w:p>
    <w:p w:rsidR="003F5CE7" w:rsidRPr="002568E2" w:rsidRDefault="003F5CE7" w:rsidP="003F5CE7">
      <w:pPr>
        <w:pStyle w:val="BodyTextIndent"/>
        <w:tabs>
          <w:tab w:val="left" w:pos="851"/>
        </w:tabs>
        <w:spacing w:before="120" w:after="0" w:line="276" w:lineRule="auto"/>
        <w:ind w:right="-2" w:firstLine="568"/>
        <w:rPr>
          <w:color w:val="auto"/>
          <w:szCs w:val="28"/>
        </w:rPr>
      </w:pPr>
      <w:r w:rsidRPr="002568E2">
        <w:rPr>
          <w:b/>
          <w:color w:val="auto"/>
          <w:szCs w:val="28"/>
        </w:rPr>
        <w:lastRenderedPageBreak/>
        <w:t>- Từ 06g00 đến 1</w:t>
      </w:r>
      <w:r w:rsidR="001A02A7" w:rsidRPr="002568E2">
        <w:rPr>
          <w:b/>
          <w:color w:val="auto"/>
          <w:szCs w:val="28"/>
        </w:rPr>
        <w:t>4</w:t>
      </w:r>
      <w:r w:rsidRPr="002568E2">
        <w:rPr>
          <w:b/>
          <w:color w:val="auto"/>
          <w:szCs w:val="28"/>
        </w:rPr>
        <w:t>g</w:t>
      </w:r>
      <w:r w:rsidR="001A02A7" w:rsidRPr="002568E2">
        <w:rPr>
          <w:b/>
          <w:color w:val="auto"/>
          <w:szCs w:val="28"/>
        </w:rPr>
        <w:t>3</w:t>
      </w:r>
      <w:r w:rsidRPr="002568E2">
        <w:rPr>
          <w:b/>
          <w:color w:val="auto"/>
          <w:szCs w:val="28"/>
        </w:rPr>
        <w:t>0:</w:t>
      </w:r>
      <w:r w:rsidRPr="002568E2">
        <w:rPr>
          <w:color w:val="auto"/>
          <w:szCs w:val="28"/>
        </w:rPr>
        <w:t xml:space="preserve"> </w:t>
      </w:r>
      <w:r w:rsidR="001A02A7" w:rsidRPr="002568E2">
        <w:rPr>
          <w:color w:val="auto"/>
          <w:szCs w:val="28"/>
        </w:rPr>
        <w:t>Xã Đại Ân 2, thị trấn Trần Đề, xã Trung Bình, xã Lịch Hội Thượng, thị trấn Lịch Hội Thượng, xã Liêu Tú và một phần ấp Trà Ông, ấp Lao Dên – xã Viên Bình</w:t>
      </w:r>
      <w:r w:rsidRPr="002568E2">
        <w:rPr>
          <w:color w:val="auto"/>
          <w:szCs w:val="28"/>
        </w:rPr>
        <w:t>.</w:t>
      </w:r>
    </w:p>
    <w:p w:rsidR="003F5CE7" w:rsidRPr="002568E2" w:rsidRDefault="003F5CE7" w:rsidP="003F5CE7">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BD398B" w:rsidRPr="002568E2" w:rsidRDefault="00BD398B" w:rsidP="001347D0">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Thị xã Ngã Năm:</w:t>
      </w:r>
    </w:p>
    <w:p w:rsidR="00BD398B" w:rsidRPr="002568E2" w:rsidRDefault="00BD398B" w:rsidP="001347D0">
      <w:pPr>
        <w:pStyle w:val="BodyTextIndent"/>
        <w:tabs>
          <w:tab w:val="left" w:pos="851"/>
        </w:tabs>
        <w:spacing w:before="120" w:after="0" w:line="276" w:lineRule="auto"/>
        <w:ind w:right="-2" w:firstLine="568"/>
        <w:rPr>
          <w:color w:val="auto"/>
          <w:szCs w:val="28"/>
        </w:rPr>
      </w:pPr>
      <w:r w:rsidRPr="002568E2">
        <w:rPr>
          <w:b/>
          <w:color w:val="auto"/>
          <w:szCs w:val="28"/>
        </w:rPr>
        <w:t>- Từ 07g</w:t>
      </w:r>
      <w:r w:rsidR="00CF6754" w:rsidRPr="002568E2">
        <w:rPr>
          <w:b/>
          <w:color w:val="auto"/>
          <w:szCs w:val="28"/>
        </w:rPr>
        <w:t>3</w:t>
      </w:r>
      <w:r w:rsidRPr="002568E2">
        <w:rPr>
          <w:b/>
          <w:color w:val="auto"/>
          <w:szCs w:val="28"/>
        </w:rPr>
        <w:t>0 đến 1</w:t>
      </w:r>
      <w:r w:rsidR="00CF6754" w:rsidRPr="002568E2">
        <w:rPr>
          <w:b/>
          <w:color w:val="auto"/>
          <w:szCs w:val="28"/>
        </w:rPr>
        <w:t>0</w:t>
      </w:r>
      <w:r w:rsidRPr="002568E2">
        <w:rPr>
          <w:b/>
          <w:color w:val="auto"/>
          <w:szCs w:val="28"/>
        </w:rPr>
        <w:t>g</w:t>
      </w:r>
      <w:r w:rsidR="00CF6754" w:rsidRPr="002568E2">
        <w:rPr>
          <w:b/>
          <w:color w:val="auto"/>
          <w:szCs w:val="28"/>
        </w:rPr>
        <w:t>3</w:t>
      </w:r>
      <w:r w:rsidRPr="002568E2">
        <w:rPr>
          <w:b/>
          <w:color w:val="auto"/>
          <w:szCs w:val="28"/>
        </w:rPr>
        <w:t xml:space="preserve">0: </w:t>
      </w:r>
      <w:r w:rsidR="00CF6754" w:rsidRPr="002568E2">
        <w:rPr>
          <w:color w:val="auto"/>
          <w:szCs w:val="28"/>
        </w:rPr>
        <w:t>Một phần ấp Vĩnh Phong – xã Vĩnh Quới.</w:t>
      </w:r>
    </w:p>
    <w:p w:rsidR="00CF6754" w:rsidRPr="002568E2" w:rsidRDefault="00CF6754" w:rsidP="001347D0">
      <w:pPr>
        <w:pStyle w:val="BodyTextIndent"/>
        <w:tabs>
          <w:tab w:val="left" w:pos="851"/>
        </w:tabs>
        <w:spacing w:before="120" w:after="0" w:line="276" w:lineRule="auto"/>
        <w:ind w:right="-2" w:firstLine="568"/>
        <w:rPr>
          <w:bCs/>
          <w:color w:val="auto"/>
          <w:szCs w:val="28"/>
        </w:rPr>
      </w:pPr>
      <w:r w:rsidRPr="002568E2">
        <w:rPr>
          <w:b/>
          <w:color w:val="auto"/>
          <w:szCs w:val="28"/>
        </w:rPr>
        <w:t>- Từ 07g</w:t>
      </w:r>
      <w:r w:rsidR="00CC5D38" w:rsidRPr="002568E2">
        <w:rPr>
          <w:b/>
          <w:color w:val="auto"/>
          <w:szCs w:val="28"/>
        </w:rPr>
        <w:t>3</w:t>
      </w:r>
      <w:r w:rsidRPr="002568E2">
        <w:rPr>
          <w:b/>
          <w:color w:val="auto"/>
          <w:szCs w:val="28"/>
        </w:rPr>
        <w:t xml:space="preserve">0 đến 16g00: </w:t>
      </w:r>
      <w:r w:rsidR="00CC5D38" w:rsidRPr="002568E2">
        <w:rPr>
          <w:color w:val="auto"/>
          <w:szCs w:val="28"/>
        </w:rPr>
        <w:t>Một phần ấp Vĩnh Thanh, các ấp Vĩnh Thuận, Vĩnh Hòa, Vĩnh Đồng, Vĩnh Trung  – xã Vĩnh Quới; Khóm 2 – Phường 1.</w:t>
      </w:r>
    </w:p>
    <w:p w:rsidR="00BD398B" w:rsidRPr="002568E2" w:rsidRDefault="00BD398B" w:rsidP="001347D0">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AE4042" w:rsidRPr="002568E2" w:rsidRDefault="00AE4042" w:rsidP="001347D0">
      <w:pPr>
        <w:pStyle w:val="BodyTextIndent"/>
        <w:numPr>
          <w:ilvl w:val="0"/>
          <w:numId w:val="41"/>
        </w:numPr>
        <w:tabs>
          <w:tab w:val="left" w:pos="851"/>
        </w:tabs>
        <w:spacing w:before="120" w:after="0" w:line="276" w:lineRule="auto"/>
        <w:ind w:right="-2"/>
        <w:rPr>
          <w:b/>
          <w:color w:val="auto"/>
          <w:szCs w:val="28"/>
        </w:rPr>
      </w:pPr>
      <w:r w:rsidRPr="002568E2">
        <w:rPr>
          <w:b/>
          <w:color w:val="auto"/>
          <w:szCs w:val="28"/>
        </w:rPr>
        <w:t>Thị xã Vĩnh Châu:</w:t>
      </w:r>
    </w:p>
    <w:p w:rsidR="00AE4042" w:rsidRPr="002568E2" w:rsidRDefault="00AE4042" w:rsidP="001347D0">
      <w:pPr>
        <w:pStyle w:val="BodyTextIndent"/>
        <w:tabs>
          <w:tab w:val="left" w:pos="851"/>
        </w:tabs>
        <w:spacing w:before="120" w:after="0" w:line="276" w:lineRule="auto"/>
        <w:ind w:right="-2" w:firstLine="568"/>
        <w:rPr>
          <w:color w:val="auto"/>
          <w:szCs w:val="28"/>
        </w:rPr>
      </w:pPr>
      <w:r w:rsidRPr="002568E2">
        <w:rPr>
          <w:b/>
          <w:color w:val="auto"/>
          <w:szCs w:val="28"/>
        </w:rPr>
        <w:t>- Từ 0</w:t>
      </w:r>
      <w:r w:rsidR="005808E7" w:rsidRPr="002568E2">
        <w:rPr>
          <w:b/>
          <w:color w:val="auto"/>
          <w:szCs w:val="28"/>
        </w:rPr>
        <w:t>6</w:t>
      </w:r>
      <w:r w:rsidRPr="002568E2">
        <w:rPr>
          <w:b/>
          <w:color w:val="auto"/>
          <w:szCs w:val="28"/>
        </w:rPr>
        <w:t>g</w:t>
      </w:r>
      <w:r w:rsidR="008479C0" w:rsidRPr="002568E2">
        <w:rPr>
          <w:b/>
          <w:color w:val="auto"/>
          <w:szCs w:val="28"/>
        </w:rPr>
        <w:t>0</w:t>
      </w:r>
      <w:r w:rsidRPr="002568E2">
        <w:rPr>
          <w:b/>
          <w:color w:val="auto"/>
          <w:szCs w:val="28"/>
        </w:rPr>
        <w:t>0 đến 1</w:t>
      </w:r>
      <w:r w:rsidR="008479C0" w:rsidRPr="002568E2">
        <w:rPr>
          <w:b/>
          <w:color w:val="auto"/>
          <w:szCs w:val="28"/>
        </w:rPr>
        <w:t>4</w:t>
      </w:r>
      <w:r w:rsidRPr="002568E2">
        <w:rPr>
          <w:b/>
          <w:color w:val="auto"/>
          <w:szCs w:val="28"/>
        </w:rPr>
        <w:t>g</w:t>
      </w:r>
      <w:r w:rsidR="008479C0" w:rsidRPr="002568E2">
        <w:rPr>
          <w:b/>
          <w:color w:val="auto"/>
          <w:szCs w:val="28"/>
        </w:rPr>
        <w:t>3</w:t>
      </w:r>
      <w:r w:rsidRPr="002568E2">
        <w:rPr>
          <w:b/>
          <w:color w:val="auto"/>
          <w:szCs w:val="28"/>
        </w:rPr>
        <w:t>0:</w:t>
      </w:r>
      <w:r w:rsidR="00B24083" w:rsidRPr="002568E2">
        <w:rPr>
          <w:b/>
          <w:color w:val="auto"/>
          <w:szCs w:val="28"/>
        </w:rPr>
        <w:t xml:space="preserve"> </w:t>
      </w:r>
      <w:r w:rsidR="008479C0" w:rsidRPr="002568E2">
        <w:rPr>
          <w:color w:val="auto"/>
          <w:szCs w:val="28"/>
        </w:rPr>
        <w:t>Xã Hòa Đông</w:t>
      </w:r>
      <w:r w:rsidR="00914FBD" w:rsidRPr="002568E2">
        <w:rPr>
          <w:color w:val="auto"/>
          <w:szCs w:val="28"/>
        </w:rPr>
        <w:t>; các ấp Vĩnh Thạnh A, Vĩnh Thạnh B</w:t>
      </w:r>
      <w:r w:rsidR="005808E7" w:rsidRPr="002568E2">
        <w:rPr>
          <w:color w:val="auto"/>
          <w:szCs w:val="28"/>
        </w:rPr>
        <w:t xml:space="preserve"> –</w:t>
      </w:r>
      <w:r w:rsidR="00914FBD" w:rsidRPr="002568E2">
        <w:rPr>
          <w:color w:val="auto"/>
          <w:szCs w:val="28"/>
        </w:rPr>
        <w:t xml:space="preserve"> xã Vĩnh Hả</w:t>
      </w:r>
      <w:r w:rsidR="005808E7" w:rsidRPr="002568E2">
        <w:rPr>
          <w:color w:val="auto"/>
          <w:szCs w:val="28"/>
        </w:rPr>
        <w:t>i</w:t>
      </w:r>
      <w:r w:rsidR="00B24083" w:rsidRPr="002568E2">
        <w:rPr>
          <w:bCs/>
          <w:color w:val="auto"/>
          <w:szCs w:val="28"/>
        </w:rPr>
        <w:t>.</w:t>
      </w:r>
    </w:p>
    <w:p w:rsidR="00AE4042" w:rsidRPr="002568E2" w:rsidRDefault="00AE4042" w:rsidP="001347D0">
      <w:pPr>
        <w:pStyle w:val="BodyTextIndent"/>
        <w:spacing w:before="120" w:after="0" w:line="276" w:lineRule="auto"/>
        <w:ind w:right="-23" w:firstLine="567"/>
        <w:rPr>
          <w:color w:val="auto"/>
          <w:szCs w:val="28"/>
        </w:rPr>
      </w:pPr>
      <w:r w:rsidRPr="002568E2">
        <w:rPr>
          <w:b/>
          <w:color w:val="auto"/>
          <w:szCs w:val="28"/>
        </w:rPr>
        <w:t>Lý do:</w:t>
      </w:r>
      <w:r w:rsidRPr="002568E2">
        <w:rPr>
          <w:color w:val="auto"/>
          <w:szCs w:val="28"/>
        </w:rPr>
        <w:t xml:space="preserve"> Sửa chữa, nâng cấp và phát triển lưới điện.</w:t>
      </w:r>
    </w:p>
    <w:p w:rsidR="00986252" w:rsidRPr="001347D0" w:rsidRDefault="00FB3430" w:rsidP="001347D0">
      <w:pPr>
        <w:pStyle w:val="BodyTextIndent"/>
        <w:tabs>
          <w:tab w:val="left" w:pos="851"/>
        </w:tabs>
        <w:spacing w:before="120" w:after="0" w:line="276" w:lineRule="auto"/>
        <w:ind w:firstLine="567"/>
        <w:rPr>
          <w:bCs/>
          <w:color w:val="auto"/>
          <w:szCs w:val="28"/>
        </w:rPr>
      </w:pPr>
      <w:r w:rsidRPr="002568E2">
        <w:rPr>
          <w:bCs/>
          <w:color w:val="auto"/>
          <w:szCs w:val="28"/>
        </w:rPr>
        <w:t>Trân trọng./.</w:t>
      </w:r>
    </w:p>
    <w:p w:rsidR="004F4A82" w:rsidRPr="00B237E8" w:rsidRDefault="004F4A82" w:rsidP="004F4A82">
      <w:pPr>
        <w:pStyle w:val="BodyTextIndent"/>
        <w:tabs>
          <w:tab w:val="left" w:pos="851"/>
        </w:tabs>
        <w:spacing w:before="40" w:after="40" w:line="312" w:lineRule="auto"/>
        <w:ind w:firstLine="567"/>
        <w:rPr>
          <w:bCs/>
          <w:color w:val="auto"/>
          <w:szCs w:val="28"/>
        </w:rPr>
      </w:pPr>
    </w:p>
    <w:tbl>
      <w:tblPr>
        <w:tblW w:w="8888" w:type="dxa"/>
        <w:tblInd w:w="108" w:type="dxa"/>
        <w:tblLayout w:type="fixed"/>
        <w:tblLook w:val="04A0" w:firstRow="1" w:lastRow="0" w:firstColumn="1" w:lastColumn="0" w:noHBand="0" w:noVBand="1"/>
      </w:tblPr>
      <w:tblGrid>
        <w:gridCol w:w="4757"/>
        <w:gridCol w:w="630"/>
        <w:gridCol w:w="3501"/>
      </w:tblGrid>
      <w:tr w:rsidR="00CE0731" w:rsidRPr="00157FA1" w:rsidTr="00E56A27">
        <w:trPr>
          <w:trHeight w:val="2782"/>
        </w:trPr>
        <w:tc>
          <w:tcPr>
            <w:tcW w:w="4757"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2E2712">
              <w:rPr>
                <w:color w:val="auto"/>
                <w:sz w:val="22"/>
                <w:szCs w:val="22"/>
              </w:rPr>
              <w:t xml:space="preserve"> (</w:t>
            </w:r>
            <w:r w:rsidR="004348C1">
              <w:rPr>
                <w:color w:val="auto"/>
                <w:sz w:val="22"/>
                <w:szCs w:val="22"/>
              </w:rPr>
              <w:t>CK</w:t>
            </w:r>
            <w:r w:rsidR="002E2712">
              <w:rPr>
                <w:color w:val="auto"/>
                <w:sz w:val="22"/>
                <w:szCs w:val="22"/>
              </w:rPr>
              <w:t>)</w:t>
            </w:r>
            <w:r w:rsidR="00DD51A0">
              <w:rPr>
                <w:color w:val="auto"/>
                <w:sz w:val="22"/>
                <w:szCs w:val="22"/>
              </w:rPr>
              <w:t>.</w:t>
            </w:r>
            <w:r w:rsidR="00002778">
              <w:rPr>
                <w:color w:val="auto"/>
                <w:sz w:val="22"/>
                <w:szCs w:val="22"/>
              </w:rPr>
              <w:t xml:space="preserve"> </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630" w:type="dxa"/>
          </w:tcPr>
          <w:p w:rsidR="00CE0731" w:rsidRPr="00157FA1" w:rsidRDefault="00CE0731" w:rsidP="00D03909">
            <w:pPr>
              <w:pStyle w:val="BodyText"/>
              <w:tabs>
                <w:tab w:val="left" w:pos="180"/>
              </w:tabs>
              <w:spacing w:after="0"/>
              <w:jc w:val="center"/>
              <w:rPr>
                <w:b/>
                <w:color w:val="auto"/>
                <w:szCs w:val="28"/>
              </w:rPr>
            </w:pPr>
          </w:p>
        </w:tc>
        <w:tc>
          <w:tcPr>
            <w:tcW w:w="3501"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263436" w:rsidRDefault="00A24410" w:rsidP="00A24410">
            <w:pPr>
              <w:tabs>
                <w:tab w:val="left" w:pos="1337"/>
              </w:tabs>
              <w:rPr>
                <w:i/>
                <w:color w:val="auto"/>
              </w:rPr>
            </w:pPr>
          </w:p>
          <w:p w:rsidR="00644B14" w:rsidRPr="002C3329" w:rsidRDefault="00A5798B" w:rsidP="00986252">
            <w:pPr>
              <w:tabs>
                <w:tab w:val="left" w:pos="1337"/>
              </w:tabs>
              <w:rPr>
                <w:i/>
                <w:color w:val="FFFFFF" w:themeColor="background1"/>
                <w:szCs w:val="28"/>
              </w:rPr>
            </w:pPr>
            <w:r w:rsidRPr="002C3329">
              <w:rPr>
                <w:i/>
                <w:color w:val="FFFFFF" w:themeColor="background1"/>
                <w:szCs w:val="28"/>
              </w:rPr>
              <w:t xml:space="preserve">                </w:t>
            </w:r>
            <w:r w:rsidR="00986252" w:rsidRPr="002C3329">
              <w:rPr>
                <w:i/>
                <w:color w:val="FFFFFF" w:themeColor="background1"/>
                <w:szCs w:val="28"/>
              </w:rPr>
              <w:t>(đã ký</w:t>
            </w:r>
            <w:r w:rsidRPr="002C3329">
              <w:rPr>
                <w:i/>
                <w:color w:val="FFFFFF" w:themeColor="background1"/>
                <w:szCs w:val="28"/>
              </w:rPr>
              <w:t>)</w:t>
            </w:r>
          </w:p>
          <w:p w:rsidR="00986252" w:rsidRPr="00263436" w:rsidRDefault="00986252" w:rsidP="00986252">
            <w:pPr>
              <w:tabs>
                <w:tab w:val="left" w:pos="1337"/>
              </w:tabs>
              <w:rPr>
                <w:i/>
                <w:color w:val="auto"/>
                <w:szCs w:val="28"/>
              </w:rPr>
            </w:pPr>
          </w:p>
          <w:p w:rsidR="00CE0731" w:rsidRPr="008B6CF2" w:rsidRDefault="00CE0731" w:rsidP="00D03909">
            <w:pPr>
              <w:tabs>
                <w:tab w:val="left" w:pos="1337"/>
              </w:tabs>
              <w:jc w:val="center"/>
              <w:rPr>
                <w:i/>
                <w:color w:val="auto"/>
                <w:sz w:val="8"/>
                <w:szCs w:val="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2C3329">
      <w:footerReference w:type="even" r:id="rId10"/>
      <w:footerReference w:type="default" r:id="rId11"/>
      <w:pgSz w:w="11905" w:h="16837" w:code="9"/>
      <w:pgMar w:top="993" w:right="1134" w:bottom="709" w:left="1701" w:header="170" w:footer="1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87" w:rsidRDefault="00AF3F87">
      <w:pPr>
        <w:spacing w:after="0" w:line="240" w:lineRule="auto"/>
      </w:pPr>
      <w:r>
        <w:separator/>
      </w:r>
    </w:p>
  </w:endnote>
  <w:endnote w:type="continuationSeparator" w:id="0">
    <w:p w:rsidR="00AF3F87" w:rsidRDefault="00AF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A57D33">
      <w:rPr>
        <w:rStyle w:val="PageNumber"/>
        <w:noProof/>
      </w:rPr>
      <w:t>4</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87" w:rsidRDefault="00AF3F87">
      <w:pPr>
        <w:spacing w:after="0" w:line="240" w:lineRule="auto"/>
      </w:pPr>
      <w:r>
        <w:separator/>
      </w:r>
    </w:p>
  </w:footnote>
  <w:footnote w:type="continuationSeparator" w:id="0">
    <w:p w:rsidR="00AF3F87" w:rsidRDefault="00AF3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7DE18B1"/>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3"/>
  </w:num>
  <w:num w:numId="5">
    <w:abstractNumId w:val="31"/>
  </w:num>
  <w:num w:numId="6">
    <w:abstractNumId w:val="8"/>
  </w:num>
  <w:num w:numId="7">
    <w:abstractNumId w:val="39"/>
  </w:num>
  <w:num w:numId="8">
    <w:abstractNumId w:val="28"/>
  </w:num>
  <w:num w:numId="9">
    <w:abstractNumId w:val="34"/>
  </w:num>
  <w:num w:numId="10">
    <w:abstractNumId w:val="21"/>
  </w:num>
  <w:num w:numId="11">
    <w:abstractNumId w:val="38"/>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2"/>
  </w:num>
  <w:num w:numId="20">
    <w:abstractNumId w:val="15"/>
  </w:num>
  <w:num w:numId="21">
    <w:abstractNumId w:val="36"/>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5"/>
  </w:num>
  <w:num w:numId="32">
    <w:abstractNumId w:val="37"/>
  </w:num>
  <w:num w:numId="33">
    <w:abstractNumId w:val="0"/>
  </w:num>
  <w:num w:numId="34">
    <w:abstractNumId w:val="4"/>
  </w:num>
  <w:num w:numId="35">
    <w:abstractNumId w:val="40"/>
  </w:num>
  <w:num w:numId="36">
    <w:abstractNumId w:val="25"/>
  </w:num>
  <w:num w:numId="37">
    <w:abstractNumId w:val="17"/>
  </w:num>
  <w:num w:numId="38">
    <w:abstractNumId w:val="18"/>
  </w:num>
  <w:num w:numId="39">
    <w:abstractNumId w:val="9"/>
  </w:num>
  <w:num w:numId="40">
    <w:abstractNumId w:val="1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2778"/>
    <w:rsid w:val="00003433"/>
    <w:rsid w:val="00003AEA"/>
    <w:rsid w:val="00003F06"/>
    <w:rsid w:val="0000416D"/>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9F"/>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18D"/>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B8A"/>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4E93"/>
    <w:rsid w:val="00045139"/>
    <w:rsid w:val="000456C8"/>
    <w:rsid w:val="00045741"/>
    <w:rsid w:val="000457F7"/>
    <w:rsid w:val="000459CB"/>
    <w:rsid w:val="00045AC3"/>
    <w:rsid w:val="00045E16"/>
    <w:rsid w:val="00045FDB"/>
    <w:rsid w:val="00046767"/>
    <w:rsid w:val="00046888"/>
    <w:rsid w:val="0004689D"/>
    <w:rsid w:val="000471D8"/>
    <w:rsid w:val="0004727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E5F"/>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4DE8"/>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0"/>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726"/>
    <w:rsid w:val="00086F42"/>
    <w:rsid w:val="00087030"/>
    <w:rsid w:val="0008703B"/>
    <w:rsid w:val="00087744"/>
    <w:rsid w:val="00087E63"/>
    <w:rsid w:val="00090B74"/>
    <w:rsid w:val="00091269"/>
    <w:rsid w:val="000918DD"/>
    <w:rsid w:val="00091BD4"/>
    <w:rsid w:val="00091E93"/>
    <w:rsid w:val="00091F01"/>
    <w:rsid w:val="00091FEE"/>
    <w:rsid w:val="000924F8"/>
    <w:rsid w:val="0009258B"/>
    <w:rsid w:val="000928D0"/>
    <w:rsid w:val="00092A41"/>
    <w:rsid w:val="00092B2A"/>
    <w:rsid w:val="00092BDD"/>
    <w:rsid w:val="00093163"/>
    <w:rsid w:val="0009322A"/>
    <w:rsid w:val="00093470"/>
    <w:rsid w:val="000935C5"/>
    <w:rsid w:val="00093913"/>
    <w:rsid w:val="00093B6B"/>
    <w:rsid w:val="00093DCD"/>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10"/>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1AA8"/>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BE4"/>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669"/>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6D4"/>
    <w:rsid w:val="000E79EF"/>
    <w:rsid w:val="000E7E50"/>
    <w:rsid w:val="000E7FB4"/>
    <w:rsid w:val="000F00BA"/>
    <w:rsid w:val="000F035D"/>
    <w:rsid w:val="000F0520"/>
    <w:rsid w:val="000F087E"/>
    <w:rsid w:val="000F0CAE"/>
    <w:rsid w:val="000F0F51"/>
    <w:rsid w:val="000F11E0"/>
    <w:rsid w:val="000F126E"/>
    <w:rsid w:val="000F16A6"/>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C3A"/>
    <w:rsid w:val="00100D28"/>
    <w:rsid w:val="00100FB5"/>
    <w:rsid w:val="001018B3"/>
    <w:rsid w:val="00101D5A"/>
    <w:rsid w:val="00101EE7"/>
    <w:rsid w:val="00101F78"/>
    <w:rsid w:val="00102106"/>
    <w:rsid w:val="00102B90"/>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AAD"/>
    <w:rsid w:val="00126D76"/>
    <w:rsid w:val="00126F2F"/>
    <w:rsid w:val="00127022"/>
    <w:rsid w:val="00127269"/>
    <w:rsid w:val="00127292"/>
    <w:rsid w:val="001273CC"/>
    <w:rsid w:val="0012772D"/>
    <w:rsid w:val="00127A00"/>
    <w:rsid w:val="00127BAA"/>
    <w:rsid w:val="00127EB2"/>
    <w:rsid w:val="00130114"/>
    <w:rsid w:val="00130207"/>
    <w:rsid w:val="001302AC"/>
    <w:rsid w:val="00130423"/>
    <w:rsid w:val="00130763"/>
    <w:rsid w:val="001307BE"/>
    <w:rsid w:val="00130937"/>
    <w:rsid w:val="00130980"/>
    <w:rsid w:val="00130D35"/>
    <w:rsid w:val="00131425"/>
    <w:rsid w:val="0013170A"/>
    <w:rsid w:val="00131E31"/>
    <w:rsid w:val="001322FD"/>
    <w:rsid w:val="0013280D"/>
    <w:rsid w:val="0013284A"/>
    <w:rsid w:val="00132FE2"/>
    <w:rsid w:val="001334F2"/>
    <w:rsid w:val="001335B8"/>
    <w:rsid w:val="00133CF0"/>
    <w:rsid w:val="00133D8B"/>
    <w:rsid w:val="00133FCD"/>
    <w:rsid w:val="001344D0"/>
    <w:rsid w:val="001347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793"/>
    <w:rsid w:val="00145AB2"/>
    <w:rsid w:val="00145B79"/>
    <w:rsid w:val="00145DE4"/>
    <w:rsid w:val="00145EB3"/>
    <w:rsid w:val="001461AB"/>
    <w:rsid w:val="00146437"/>
    <w:rsid w:val="0014655B"/>
    <w:rsid w:val="001469B3"/>
    <w:rsid w:val="00146ABF"/>
    <w:rsid w:val="00146C2B"/>
    <w:rsid w:val="00146CBC"/>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29E"/>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6D56"/>
    <w:rsid w:val="00186F2F"/>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A7"/>
    <w:rsid w:val="001A02BF"/>
    <w:rsid w:val="001A09D9"/>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5DB8"/>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9C7"/>
    <w:rsid w:val="001C7BE9"/>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BE"/>
    <w:rsid w:val="001D3FDC"/>
    <w:rsid w:val="001D4031"/>
    <w:rsid w:val="001D4039"/>
    <w:rsid w:val="001D4044"/>
    <w:rsid w:val="001D419C"/>
    <w:rsid w:val="001D46E6"/>
    <w:rsid w:val="001D4AA0"/>
    <w:rsid w:val="001D4D58"/>
    <w:rsid w:val="001D51C3"/>
    <w:rsid w:val="001D55A2"/>
    <w:rsid w:val="001D58EB"/>
    <w:rsid w:val="001D59BD"/>
    <w:rsid w:val="001D5A12"/>
    <w:rsid w:val="001D61D7"/>
    <w:rsid w:val="001D6203"/>
    <w:rsid w:val="001D6580"/>
    <w:rsid w:val="001D7038"/>
    <w:rsid w:val="001D734A"/>
    <w:rsid w:val="001D7423"/>
    <w:rsid w:val="001D77DC"/>
    <w:rsid w:val="001E0165"/>
    <w:rsid w:val="001E02BD"/>
    <w:rsid w:val="001E0348"/>
    <w:rsid w:val="001E038E"/>
    <w:rsid w:val="001E0912"/>
    <w:rsid w:val="001E0B62"/>
    <w:rsid w:val="001E0CFD"/>
    <w:rsid w:val="001E19A4"/>
    <w:rsid w:val="001E1C65"/>
    <w:rsid w:val="001E1EDD"/>
    <w:rsid w:val="001E20D3"/>
    <w:rsid w:val="001E2150"/>
    <w:rsid w:val="001E2184"/>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B92"/>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1F7E23"/>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CD"/>
    <w:rsid w:val="00211863"/>
    <w:rsid w:val="00211F6D"/>
    <w:rsid w:val="0021203E"/>
    <w:rsid w:val="00212498"/>
    <w:rsid w:val="002126F8"/>
    <w:rsid w:val="0021282C"/>
    <w:rsid w:val="002129C3"/>
    <w:rsid w:val="00212BF4"/>
    <w:rsid w:val="00212D15"/>
    <w:rsid w:val="00212FE0"/>
    <w:rsid w:val="00213128"/>
    <w:rsid w:val="002132C5"/>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212"/>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2B"/>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8E2"/>
    <w:rsid w:val="00256920"/>
    <w:rsid w:val="00256C1B"/>
    <w:rsid w:val="00257695"/>
    <w:rsid w:val="00257741"/>
    <w:rsid w:val="00257C28"/>
    <w:rsid w:val="002603BD"/>
    <w:rsid w:val="0026041B"/>
    <w:rsid w:val="002604AC"/>
    <w:rsid w:val="00260602"/>
    <w:rsid w:val="0026060E"/>
    <w:rsid w:val="0026062D"/>
    <w:rsid w:val="00260656"/>
    <w:rsid w:val="00260B04"/>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36"/>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2B9E"/>
    <w:rsid w:val="002730BF"/>
    <w:rsid w:val="0027319C"/>
    <w:rsid w:val="0027320A"/>
    <w:rsid w:val="002736E9"/>
    <w:rsid w:val="00273833"/>
    <w:rsid w:val="00273DB9"/>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6E8A"/>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D90"/>
    <w:rsid w:val="002931D3"/>
    <w:rsid w:val="002934DA"/>
    <w:rsid w:val="00293820"/>
    <w:rsid w:val="0029383E"/>
    <w:rsid w:val="00293AE5"/>
    <w:rsid w:val="00293B4A"/>
    <w:rsid w:val="00293BCB"/>
    <w:rsid w:val="00293D0B"/>
    <w:rsid w:val="00293D1C"/>
    <w:rsid w:val="00293F9E"/>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4E56"/>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583"/>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329"/>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7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6B"/>
    <w:rsid w:val="002F4BFC"/>
    <w:rsid w:val="002F4DEA"/>
    <w:rsid w:val="002F4DEE"/>
    <w:rsid w:val="002F506C"/>
    <w:rsid w:val="002F523C"/>
    <w:rsid w:val="002F54DA"/>
    <w:rsid w:val="002F55FE"/>
    <w:rsid w:val="002F5A14"/>
    <w:rsid w:val="002F5B52"/>
    <w:rsid w:val="002F5D93"/>
    <w:rsid w:val="002F5E4A"/>
    <w:rsid w:val="002F6428"/>
    <w:rsid w:val="002F6924"/>
    <w:rsid w:val="002F69D6"/>
    <w:rsid w:val="002F6E26"/>
    <w:rsid w:val="002F751C"/>
    <w:rsid w:val="002F7E4B"/>
    <w:rsid w:val="002F7E57"/>
    <w:rsid w:val="002F7EF4"/>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1F"/>
    <w:rsid w:val="00303778"/>
    <w:rsid w:val="003041E3"/>
    <w:rsid w:val="0030424D"/>
    <w:rsid w:val="00305065"/>
    <w:rsid w:val="003067D8"/>
    <w:rsid w:val="0030699E"/>
    <w:rsid w:val="00306AF6"/>
    <w:rsid w:val="00306E8A"/>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B5F"/>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AF2"/>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19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10"/>
    <w:rsid w:val="00370676"/>
    <w:rsid w:val="00370E4E"/>
    <w:rsid w:val="003710A2"/>
    <w:rsid w:val="003710E4"/>
    <w:rsid w:val="00371241"/>
    <w:rsid w:val="003714BF"/>
    <w:rsid w:val="0037176D"/>
    <w:rsid w:val="00371CF5"/>
    <w:rsid w:val="00372048"/>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25B"/>
    <w:rsid w:val="00375C61"/>
    <w:rsid w:val="00375D11"/>
    <w:rsid w:val="003762CC"/>
    <w:rsid w:val="003762ED"/>
    <w:rsid w:val="0037658C"/>
    <w:rsid w:val="00376981"/>
    <w:rsid w:val="003769C3"/>
    <w:rsid w:val="00376A63"/>
    <w:rsid w:val="00376BB4"/>
    <w:rsid w:val="00376CFC"/>
    <w:rsid w:val="00376E56"/>
    <w:rsid w:val="00377A73"/>
    <w:rsid w:val="00377AC0"/>
    <w:rsid w:val="003801E0"/>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1F4"/>
    <w:rsid w:val="003914E3"/>
    <w:rsid w:val="00391531"/>
    <w:rsid w:val="0039191D"/>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07BE"/>
    <w:rsid w:val="003B10F2"/>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6BD9"/>
    <w:rsid w:val="003B6C1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B24"/>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B9D"/>
    <w:rsid w:val="003D7FF1"/>
    <w:rsid w:val="003E0262"/>
    <w:rsid w:val="003E049E"/>
    <w:rsid w:val="003E071D"/>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4F9F"/>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13AB"/>
    <w:rsid w:val="003F13F2"/>
    <w:rsid w:val="003F1819"/>
    <w:rsid w:val="003F1C5E"/>
    <w:rsid w:val="003F1D8B"/>
    <w:rsid w:val="003F1EBE"/>
    <w:rsid w:val="003F2121"/>
    <w:rsid w:val="003F21C4"/>
    <w:rsid w:val="003F21D6"/>
    <w:rsid w:val="003F221C"/>
    <w:rsid w:val="003F2E6B"/>
    <w:rsid w:val="003F2FA1"/>
    <w:rsid w:val="003F2FED"/>
    <w:rsid w:val="003F3198"/>
    <w:rsid w:val="003F32FF"/>
    <w:rsid w:val="003F3812"/>
    <w:rsid w:val="003F40AC"/>
    <w:rsid w:val="003F4131"/>
    <w:rsid w:val="003F422C"/>
    <w:rsid w:val="003F4347"/>
    <w:rsid w:val="003F4807"/>
    <w:rsid w:val="003F4832"/>
    <w:rsid w:val="003F4973"/>
    <w:rsid w:val="003F4CBC"/>
    <w:rsid w:val="003F4F7B"/>
    <w:rsid w:val="003F54F6"/>
    <w:rsid w:val="003F553B"/>
    <w:rsid w:val="003F557A"/>
    <w:rsid w:val="003F5A2F"/>
    <w:rsid w:val="003F5CE7"/>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002"/>
    <w:rsid w:val="00403619"/>
    <w:rsid w:val="00403BB8"/>
    <w:rsid w:val="00403CC1"/>
    <w:rsid w:val="00403FBD"/>
    <w:rsid w:val="0040455E"/>
    <w:rsid w:val="0040483C"/>
    <w:rsid w:val="00405232"/>
    <w:rsid w:val="004056C1"/>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17C29"/>
    <w:rsid w:val="00420168"/>
    <w:rsid w:val="00420212"/>
    <w:rsid w:val="004202A6"/>
    <w:rsid w:val="00420341"/>
    <w:rsid w:val="0042062B"/>
    <w:rsid w:val="0042068E"/>
    <w:rsid w:val="00420EBA"/>
    <w:rsid w:val="00420EBC"/>
    <w:rsid w:val="00421554"/>
    <w:rsid w:val="00421564"/>
    <w:rsid w:val="00421ACA"/>
    <w:rsid w:val="00421CF6"/>
    <w:rsid w:val="00421F00"/>
    <w:rsid w:val="00421FE7"/>
    <w:rsid w:val="004222E0"/>
    <w:rsid w:val="0042241E"/>
    <w:rsid w:val="00422487"/>
    <w:rsid w:val="00423064"/>
    <w:rsid w:val="004230EE"/>
    <w:rsid w:val="004234DA"/>
    <w:rsid w:val="004239BB"/>
    <w:rsid w:val="00423D7A"/>
    <w:rsid w:val="00423DF7"/>
    <w:rsid w:val="00423E0D"/>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444"/>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946"/>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8C1"/>
    <w:rsid w:val="0043577C"/>
    <w:rsid w:val="00435E26"/>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23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11A"/>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207"/>
    <w:rsid w:val="00460530"/>
    <w:rsid w:val="004605F3"/>
    <w:rsid w:val="004606BD"/>
    <w:rsid w:val="0046092E"/>
    <w:rsid w:val="00460AE1"/>
    <w:rsid w:val="00460E40"/>
    <w:rsid w:val="00461306"/>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7B1"/>
    <w:rsid w:val="00486830"/>
    <w:rsid w:val="004869CC"/>
    <w:rsid w:val="00487151"/>
    <w:rsid w:val="00487408"/>
    <w:rsid w:val="004877A4"/>
    <w:rsid w:val="00487F2F"/>
    <w:rsid w:val="0049027F"/>
    <w:rsid w:val="00490337"/>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5FC"/>
    <w:rsid w:val="004B2874"/>
    <w:rsid w:val="004B29B2"/>
    <w:rsid w:val="004B2A6F"/>
    <w:rsid w:val="004B2DA1"/>
    <w:rsid w:val="004B2E5D"/>
    <w:rsid w:val="004B2FF2"/>
    <w:rsid w:val="004B34B2"/>
    <w:rsid w:val="004B4181"/>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BD"/>
    <w:rsid w:val="004F39F4"/>
    <w:rsid w:val="004F3C8A"/>
    <w:rsid w:val="004F4290"/>
    <w:rsid w:val="004F443F"/>
    <w:rsid w:val="004F44E1"/>
    <w:rsid w:val="004F4879"/>
    <w:rsid w:val="004F491F"/>
    <w:rsid w:val="004F4A39"/>
    <w:rsid w:val="004F4A56"/>
    <w:rsid w:val="004F4A82"/>
    <w:rsid w:val="004F506D"/>
    <w:rsid w:val="004F50CC"/>
    <w:rsid w:val="004F56D5"/>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59A"/>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B5C"/>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97A"/>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44B"/>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7D6"/>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7BD"/>
    <w:rsid w:val="00540AF2"/>
    <w:rsid w:val="00540CF4"/>
    <w:rsid w:val="0054134F"/>
    <w:rsid w:val="00541552"/>
    <w:rsid w:val="0054167F"/>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481"/>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213"/>
    <w:rsid w:val="005753A3"/>
    <w:rsid w:val="0057580D"/>
    <w:rsid w:val="00575B7E"/>
    <w:rsid w:val="00575BA0"/>
    <w:rsid w:val="005762BC"/>
    <w:rsid w:val="005763B0"/>
    <w:rsid w:val="005763BB"/>
    <w:rsid w:val="005768BC"/>
    <w:rsid w:val="0057697D"/>
    <w:rsid w:val="00576A16"/>
    <w:rsid w:val="00577156"/>
    <w:rsid w:val="00577348"/>
    <w:rsid w:val="005774F0"/>
    <w:rsid w:val="005779ED"/>
    <w:rsid w:val="00577F34"/>
    <w:rsid w:val="00577F72"/>
    <w:rsid w:val="005804A4"/>
    <w:rsid w:val="0058055A"/>
    <w:rsid w:val="0058086A"/>
    <w:rsid w:val="005808D8"/>
    <w:rsid w:val="005808E7"/>
    <w:rsid w:val="00580C58"/>
    <w:rsid w:val="00580D08"/>
    <w:rsid w:val="005811C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6A7"/>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DDF"/>
    <w:rsid w:val="00595ECC"/>
    <w:rsid w:val="00595FD6"/>
    <w:rsid w:val="00596003"/>
    <w:rsid w:val="0059633B"/>
    <w:rsid w:val="00596440"/>
    <w:rsid w:val="0059708D"/>
    <w:rsid w:val="005972AE"/>
    <w:rsid w:val="0059760B"/>
    <w:rsid w:val="00597C47"/>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1FC7"/>
    <w:rsid w:val="005A207C"/>
    <w:rsid w:val="005A23A3"/>
    <w:rsid w:val="005A2903"/>
    <w:rsid w:val="005A2C67"/>
    <w:rsid w:val="005A2CF6"/>
    <w:rsid w:val="005A3144"/>
    <w:rsid w:val="005A3153"/>
    <w:rsid w:val="005A37A1"/>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6DC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0"/>
    <w:rsid w:val="005D5205"/>
    <w:rsid w:val="005D5E7D"/>
    <w:rsid w:val="005D619D"/>
    <w:rsid w:val="005D6547"/>
    <w:rsid w:val="005D7451"/>
    <w:rsid w:val="005D7569"/>
    <w:rsid w:val="005D7597"/>
    <w:rsid w:val="005D75E2"/>
    <w:rsid w:val="005D78B0"/>
    <w:rsid w:val="005D7907"/>
    <w:rsid w:val="005D7C9F"/>
    <w:rsid w:val="005E0432"/>
    <w:rsid w:val="005E0567"/>
    <w:rsid w:val="005E077C"/>
    <w:rsid w:val="005E0AE4"/>
    <w:rsid w:val="005E0BBB"/>
    <w:rsid w:val="005E11A0"/>
    <w:rsid w:val="005E11D5"/>
    <w:rsid w:val="005E132A"/>
    <w:rsid w:val="005E140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6EC4"/>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D45"/>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DFE"/>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991"/>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0B5"/>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CB9"/>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47"/>
    <w:rsid w:val="006B5FB5"/>
    <w:rsid w:val="006B61CE"/>
    <w:rsid w:val="006B6316"/>
    <w:rsid w:val="006B644F"/>
    <w:rsid w:val="006B646A"/>
    <w:rsid w:val="006B65B8"/>
    <w:rsid w:val="006B6A4A"/>
    <w:rsid w:val="006B7343"/>
    <w:rsid w:val="006B739E"/>
    <w:rsid w:val="006B7501"/>
    <w:rsid w:val="006B7526"/>
    <w:rsid w:val="006B75CB"/>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762"/>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6F7"/>
    <w:rsid w:val="006E3734"/>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4D1"/>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1220"/>
    <w:rsid w:val="00711382"/>
    <w:rsid w:val="00711478"/>
    <w:rsid w:val="007114A7"/>
    <w:rsid w:val="00711586"/>
    <w:rsid w:val="007116D9"/>
    <w:rsid w:val="0071195A"/>
    <w:rsid w:val="00711BF2"/>
    <w:rsid w:val="00711C57"/>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524"/>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0C9"/>
    <w:rsid w:val="0074218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1C3"/>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253"/>
    <w:rsid w:val="007546AF"/>
    <w:rsid w:val="00754EA4"/>
    <w:rsid w:val="00755060"/>
    <w:rsid w:val="00755478"/>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1D3"/>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2A9F"/>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3B"/>
    <w:rsid w:val="0079595D"/>
    <w:rsid w:val="00795985"/>
    <w:rsid w:val="00795F68"/>
    <w:rsid w:val="0079600C"/>
    <w:rsid w:val="0079634D"/>
    <w:rsid w:val="0079697F"/>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1B"/>
    <w:rsid w:val="007A2886"/>
    <w:rsid w:val="007A2CBD"/>
    <w:rsid w:val="007A2D2D"/>
    <w:rsid w:val="007A2E2A"/>
    <w:rsid w:val="007A30A3"/>
    <w:rsid w:val="007A377E"/>
    <w:rsid w:val="007A3A13"/>
    <w:rsid w:val="007A3B11"/>
    <w:rsid w:val="007A3BC1"/>
    <w:rsid w:val="007A3D05"/>
    <w:rsid w:val="007A3FCE"/>
    <w:rsid w:val="007A4965"/>
    <w:rsid w:val="007A4CC1"/>
    <w:rsid w:val="007A4F29"/>
    <w:rsid w:val="007A567D"/>
    <w:rsid w:val="007A5DC3"/>
    <w:rsid w:val="007A5DF5"/>
    <w:rsid w:val="007A61AA"/>
    <w:rsid w:val="007A6A77"/>
    <w:rsid w:val="007A6D19"/>
    <w:rsid w:val="007A7079"/>
    <w:rsid w:val="007A7167"/>
    <w:rsid w:val="007A7173"/>
    <w:rsid w:val="007A72BA"/>
    <w:rsid w:val="007A76B4"/>
    <w:rsid w:val="007A7824"/>
    <w:rsid w:val="007A7B65"/>
    <w:rsid w:val="007A7CA8"/>
    <w:rsid w:val="007A7D96"/>
    <w:rsid w:val="007B0398"/>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A40"/>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45A"/>
    <w:rsid w:val="007E08D3"/>
    <w:rsid w:val="007E0A24"/>
    <w:rsid w:val="007E0B28"/>
    <w:rsid w:val="007E0DA6"/>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C21"/>
    <w:rsid w:val="00814D0A"/>
    <w:rsid w:val="00814E9F"/>
    <w:rsid w:val="008150F5"/>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CD"/>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0FCC"/>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1E9"/>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9C0"/>
    <w:rsid w:val="00847C2D"/>
    <w:rsid w:val="00847F01"/>
    <w:rsid w:val="00847F1D"/>
    <w:rsid w:val="008501B7"/>
    <w:rsid w:val="008503CF"/>
    <w:rsid w:val="0085047D"/>
    <w:rsid w:val="0085075F"/>
    <w:rsid w:val="0085099A"/>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393"/>
    <w:rsid w:val="00872484"/>
    <w:rsid w:val="00872519"/>
    <w:rsid w:val="00872672"/>
    <w:rsid w:val="00872A2C"/>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E8E"/>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4C73"/>
    <w:rsid w:val="00894D8E"/>
    <w:rsid w:val="00895230"/>
    <w:rsid w:val="008952CB"/>
    <w:rsid w:val="008952D4"/>
    <w:rsid w:val="0089531E"/>
    <w:rsid w:val="008954CB"/>
    <w:rsid w:val="008956AD"/>
    <w:rsid w:val="00895997"/>
    <w:rsid w:val="008959D0"/>
    <w:rsid w:val="00895ADB"/>
    <w:rsid w:val="00896068"/>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056"/>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A7EDB"/>
    <w:rsid w:val="008B002C"/>
    <w:rsid w:val="008B02A1"/>
    <w:rsid w:val="008B08A4"/>
    <w:rsid w:val="008B0C49"/>
    <w:rsid w:val="008B0CD4"/>
    <w:rsid w:val="008B0EA3"/>
    <w:rsid w:val="008B100E"/>
    <w:rsid w:val="008B1740"/>
    <w:rsid w:val="008B186F"/>
    <w:rsid w:val="008B1DD1"/>
    <w:rsid w:val="008B1E6A"/>
    <w:rsid w:val="008B2156"/>
    <w:rsid w:val="008B2404"/>
    <w:rsid w:val="008B2476"/>
    <w:rsid w:val="008B265D"/>
    <w:rsid w:val="008B26F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99"/>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96F"/>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6B8"/>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4FBD"/>
    <w:rsid w:val="00915476"/>
    <w:rsid w:val="009154A6"/>
    <w:rsid w:val="0091569B"/>
    <w:rsid w:val="009158AD"/>
    <w:rsid w:val="00915D93"/>
    <w:rsid w:val="00915E88"/>
    <w:rsid w:val="00916164"/>
    <w:rsid w:val="009161DD"/>
    <w:rsid w:val="009161E1"/>
    <w:rsid w:val="0091636B"/>
    <w:rsid w:val="00916B35"/>
    <w:rsid w:val="00916B47"/>
    <w:rsid w:val="00916CD3"/>
    <w:rsid w:val="009172E5"/>
    <w:rsid w:val="009172E9"/>
    <w:rsid w:val="00917A43"/>
    <w:rsid w:val="00917DE2"/>
    <w:rsid w:val="009210FF"/>
    <w:rsid w:val="00921871"/>
    <w:rsid w:val="009219E4"/>
    <w:rsid w:val="00921B40"/>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935"/>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857"/>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8FA"/>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68EF"/>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57D40"/>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056"/>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CFD"/>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DD6"/>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ADB"/>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8"/>
    <w:rsid w:val="009B404A"/>
    <w:rsid w:val="009B4C28"/>
    <w:rsid w:val="009B4D31"/>
    <w:rsid w:val="009B4D3F"/>
    <w:rsid w:val="009B4D5B"/>
    <w:rsid w:val="009B51AC"/>
    <w:rsid w:val="009B5229"/>
    <w:rsid w:val="009B54CE"/>
    <w:rsid w:val="009B579F"/>
    <w:rsid w:val="009B5926"/>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8D9"/>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8C"/>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003"/>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030"/>
    <w:rsid w:val="00A23788"/>
    <w:rsid w:val="00A23B06"/>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9A3"/>
    <w:rsid w:val="00A43C4A"/>
    <w:rsid w:val="00A43F54"/>
    <w:rsid w:val="00A441A4"/>
    <w:rsid w:val="00A44506"/>
    <w:rsid w:val="00A4461C"/>
    <w:rsid w:val="00A44768"/>
    <w:rsid w:val="00A4494E"/>
    <w:rsid w:val="00A44B46"/>
    <w:rsid w:val="00A44F3C"/>
    <w:rsid w:val="00A44FEC"/>
    <w:rsid w:val="00A45A35"/>
    <w:rsid w:val="00A45D7C"/>
    <w:rsid w:val="00A460DA"/>
    <w:rsid w:val="00A46331"/>
    <w:rsid w:val="00A463EB"/>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A95"/>
    <w:rsid w:val="00A55B01"/>
    <w:rsid w:val="00A5610D"/>
    <w:rsid w:val="00A56226"/>
    <w:rsid w:val="00A564FB"/>
    <w:rsid w:val="00A567A9"/>
    <w:rsid w:val="00A56B9B"/>
    <w:rsid w:val="00A5723A"/>
    <w:rsid w:val="00A5755B"/>
    <w:rsid w:val="00A5798B"/>
    <w:rsid w:val="00A57CB3"/>
    <w:rsid w:val="00A57D3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2E36"/>
    <w:rsid w:val="00A63139"/>
    <w:rsid w:val="00A635F3"/>
    <w:rsid w:val="00A63E91"/>
    <w:rsid w:val="00A63F86"/>
    <w:rsid w:val="00A64252"/>
    <w:rsid w:val="00A6478E"/>
    <w:rsid w:val="00A6479B"/>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56B"/>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115"/>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12A"/>
    <w:rsid w:val="00AA4676"/>
    <w:rsid w:val="00AA4E59"/>
    <w:rsid w:val="00AA503A"/>
    <w:rsid w:val="00AA5132"/>
    <w:rsid w:val="00AA54EC"/>
    <w:rsid w:val="00AA55C3"/>
    <w:rsid w:val="00AA55EC"/>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0BE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04B"/>
    <w:rsid w:val="00AC46D5"/>
    <w:rsid w:val="00AC4871"/>
    <w:rsid w:val="00AC5199"/>
    <w:rsid w:val="00AC51FD"/>
    <w:rsid w:val="00AC52B3"/>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3BA8"/>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93C"/>
    <w:rsid w:val="00AD7EFF"/>
    <w:rsid w:val="00AD7FA7"/>
    <w:rsid w:val="00AE0EF4"/>
    <w:rsid w:val="00AE0EF9"/>
    <w:rsid w:val="00AE1247"/>
    <w:rsid w:val="00AE14A2"/>
    <w:rsid w:val="00AE17BF"/>
    <w:rsid w:val="00AE18A8"/>
    <w:rsid w:val="00AE1926"/>
    <w:rsid w:val="00AE1E04"/>
    <w:rsid w:val="00AE1E61"/>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042"/>
    <w:rsid w:val="00AE444F"/>
    <w:rsid w:val="00AE46AF"/>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3F87"/>
    <w:rsid w:val="00AF422F"/>
    <w:rsid w:val="00AF4447"/>
    <w:rsid w:val="00AF460C"/>
    <w:rsid w:val="00AF4861"/>
    <w:rsid w:val="00AF4A36"/>
    <w:rsid w:val="00AF4A61"/>
    <w:rsid w:val="00AF4E97"/>
    <w:rsid w:val="00AF53D6"/>
    <w:rsid w:val="00AF56FC"/>
    <w:rsid w:val="00AF574A"/>
    <w:rsid w:val="00AF5D58"/>
    <w:rsid w:val="00AF5F86"/>
    <w:rsid w:val="00AF6431"/>
    <w:rsid w:val="00AF6831"/>
    <w:rsid w:val="00AF6C0F"/>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7E8"/>
    <w:rsid w:val="00B23AEA"/>
    <w:rsid w:val="00B23BB3"/>
    <w:rsid w:val="00B23D23"/>
    <w:rsid w:val="00B24021"/>
    <w:rsid w:val="00B24083"/>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88B"/>
    <w:rsid w:val="00B33D1D"/>
    <w:rsid w:val="00B33E39"/>
    <w:rsid w:val="00B33F14"/>
    <w:rsid w:val="00B33F39"/>
    <w:rsid w:val="00B3429C"/>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43C"/>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453"/>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C48"/>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5EB"/>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839"/>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21D"/>
    <w:rsid w:val="00BD24F1"/>
    <w:rsid w:val="00BD29CF"/>
    <w:rsid w:val="00BD2BA1"/>
    <w:rsid w:val="00BD2BF4"/>
    <w:rsid w:val="00BD364D"/>
    <w:rsid w:val="00BD3960"/>
    <w:rsid w:val="00BD398B"/>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922"/>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8A5"/>
    <w:rsid w:val="00BE6B8B"/>
    <w:rsid w:val="00BE6D0A"/>
    <w:rsid w:val="00BE7792"/>
    <w:rsid w:val="00BE78EA"/>
    <w:rsid w:val="00BE7987"/>
    <w:rsid w:val="00BE7B60"/>
    <w:rsid w:val="00BE7B81"/>
    <w:rsid w:val="00BF01A6"/>
    <w:rsid w:val="00BF0531"/>
    <w:rsid w:val="00BF054F"/>
    <w:rsid w:val="00BF05D2"/>
    <w:rsid w:val="00BF0727"/>
    <w:rsid w:val="00BF07DE"/>
    <w:rsid w:val="00BF08B4"/>
    <w:rsid w:val="00BF0C64"/>
    <w:rsid w:val="00BF0D69"/>
    <w:rsid w:val="00BF1036"/>
    <w:rsid w:val="00BF12F5"/>
    <w:rsid w:val="00BF1346"/>
    <w:rsid w:val="00BF16A9"/>
    <w:rsid w:val="00BF17A8"/>
    <w:rsid w:val="00BF1B47"/>
    <w:rsid w:val="00BF1B78"/>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EB5"/>
    <w:rsid w:val="00C13EB8"/>
    <w:rsid w:val="00C13F7F"/>
    <w:rsid w:val="00C141DC"/>
    <w:rsid w:val="00C147E8"/>
    <w:rsid w:val="00C14987"/>
    <w:rsid w:val="00C14C27"/>
    <w:rsid w:val="00C152CB"/>
    <w:rsid w:val="00C15366"/>
    <w:rsid w:val="00C153AE"/>
    <w:rsid w:val="00C15504"/>
    <w:rsid w:val="00C15CB3"/>
    <w:rsid w:val="00C16267"/>
    <w:rsid w:val="00C165AA"/>
    <w:rsid w:val="00C16DB5"/>
    <w:rsid w:val="00C17047"/>
    <w:rsid w:val="00C17187"/>
    <w:rsid w:val="00C1725B"/>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B41"/>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5CE2"/>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F67"/>
    <w:rsid w:val="00C6456A"/>
    <w:rsid w:val="00C646AB"/>
    <w:rsid w:val="00C64826"/>
    <w:rsid w:val="00C654DE"/>
    <w:rsid w:val="00C65698"/>
    <w:rsid w:val="00C6573C"/>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EE7"/>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349"/>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8CF"/>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A61"/>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131"/>
    <w:rsid w:val="00CC32B3"/>
    <w:rsid w:val="00CC3313"/>
    <w:rsid w:val="00CC3B34"/>
    <w:rsid w:val="00CC402A"/>
    <w:rsid w:val="00CC426C"/>
    <w:rsid w:val="00CC430E"/>
    <w:rsid w:val="00CC4FA6"/>
    <w:rsid w:val="00CC5BDC"/>
    <w:rsid w:val="00CC5D38"/>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181"/>
    <w:rsid w:val="00CD153D"/>
    <w:rsid w:val="00CD1561"/>
    <w:rsid w:val="00CD16E0"/>
    <w:rsid w:val="00CD240A"/>
    <w:rsid w:val="00CD256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6F"/>
    <w:rsid w:val="00CE6E43"/>
    <w:rsid w:val="00CE6F08"/>
    <w:rsid w:val="00CE7340"/>
    <w:rsid w:val="00CE74F6"/>
    <w:rsid w:val="00CE7783"/>
    <w:rsid w:val="00CE77B6"/>
    <w:rsid w:val="00CE7B7D"/>
    <w:rsid w:val="00CE7C21"/>
    <w:rsid w:val="00CF0696"/>
    <w:rsid w:val="00CF096A"/>
    <w:rsid w:val="00CF1627"/>
    <w:rsid w:val="00CF188A"/>
    <w:rsid w:val="00CF1931"/>
    <w:rsid w:val="00CF197D"/>
    <w:rsid w:val="00CF1CD3"/>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1FF"/>
    <w:rsid w:val="00CF6228"/>
    <w:rsid w:val="00CF6527"/>
    <w:rsid w:val="00CF6754"/>
    <w:rsid w:val="00CF6AC1"/>
    <w:rsid w:val="00CF6BA0"/>
    <w:rsid w:val="00CF6BE2"/>
    <w:rsid w:val="00CF6DE8"/>
    <w:rsid w:val="00CF7591"/>
    <w:rsid w:val="00CF75C8"/>
    <w:rsid w:val="00CF765E"/>
    <w:rsid w:val="00CF784D"/>
    <w:rsid w:val="00CF791D"/>
    <w:rsid w:val="00D004C1"/>
    <w:rsid w:val="00D0091E"/>
    <w:rsid w:val="00D00B60"/>
    <w:rsid w:val="00D01049"/>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2A"/>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2CB"/>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57C6"/>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43E"/>
    <w:rsid w:val="00D86521"/>
    <w:rsid w:val="00D8706B"/>
    <w:rsid w:val="00D87264"/>
    <w:rsid w:val="00D878F7"/>
    <w:rsid w:val="00D87A77"/>
    <w:rsid w:val="00D87E1F"/>
    <w:rsid w:val="00D90472"/>
    <w:rsid w:val="00D907C1"/>
    <w:rsid w:val="00D9089C"/>
    <w:rsid w:val="00D913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52"/>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EC7"/>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5"/>
    <w:rsid w:val="00DD07C7"/>
    <w:rsid w:val="00DD0995"/>
    <w:rsid w:val="00DD09FF"/>
    <w:rsid w:val="00DD0B48"/>
    <w:rsid w:val="00DD0C53"/>
    <w:rsid w:val="00DD122A"/>
    <w:rsid w:val="00DD1243"/>
    <w:rsid w:val="00DD12CD"/>
    <w:rsid w:val="00DD1367"/>
    <w:rsid w:val="00DD141D"/>
    <w:rsid w:val="00DD142D"/>
    <w:rsid w:val="00DD1851"/>
    <w:rsid w:val="00DD1A2F"/>
    <w:rsid w:val="00DD1C36"/>
    <w:rsid w:val="00DD225D"/>
    <w:rsid w:val="00DD280A"/>
    <w:rsid w:val="00DD2821"/>
    <w:rsid w:val="00DD28B0"/>
    <w:rsid w:val="00DD2A40"/>
    <w:rsid w:val="00DD2CA3"/>
    <w:rsid w:val="00DD2D91"/>
    <w:rsid w:val="00DD2E4E"/>
    <w:rsid w:val="00DD31DD"/>
    <w:rsid w:val="00DD3372"/>
    <w:rsid w:val="00DD3F18"/>
    <w:rsid w:val="00DD41F2"/>
    <w:rsid w:val="00DD4DBB"/>
    <w:rsid w:val="00DD4E68"/>
    <w:rsid w:val="00DD51A0"/>
    <w:rsid w:val="00DD56E7"/>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4F"/>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36E"/>
    <w:rsid w:val="00E1151D"/>
    <w:rsid w:val="00E11C55"/>
    <w:rsid w:val="00E11D02"/>
    <w:rsid w:val="00E11FCC"/>
    <w:rsid w:val="00E121F5"/>
    <w:rsid w:val="00E125F7"/>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DEB"/>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307"/>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3E7A"/>
    <w:rsid w:val="00E440B1"/>
    <w:rsid w:val="00E4443C"/>
    <w:rsid w:val="00E44607"/>
    <w:rsid w:val="00E446CA"/>
    <w:rsid w:val="00E447D0"/>
    <w:rsid w:val="00E448B9"/>
    <w:rsid w:val="00E44A7D"/>
    <w:rsid w:val="00E44A87"/>
    <w:rsid w:val="00E44AB7"/>
    <w:rsid w:val="00E44D81"/>
    <w:rsid w:val="00E451CF"/>
    <w:rsid w:val="00E4590C"/>
    <w:rsid w:val="00E4598D"/>
    <w:rsid w:val="00E45C43"/>
    <w:rsid w:val="00E45C64"/>
    <w:rsid w:val="00E45CB5"/>
    <w:rsid w:val="00E45FAB"/>
    <w:rsid w:val="00E46D0E"/>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9C9"/>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6E92"/>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BF7"/>
    <w:rsid w:val="00E81C43"/>
    <w:rsid w:val="00E81D94"/>
    <w:rsid w:val="00E81EB0"/>
    <w:rsid w:val="00E82175"/>
    <w:rsid w:val="00E821C6"/>
    <w:rsid w:val="00E822A5"/>
    <w:rsid w:val="00E82427"/>
    <w:rsid w:val="00E827DC"/>
    <w:rsid w:val="00E82B02"/>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42D"/>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43E"/>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BF6"/>
    <w:rsid w:val="00EC6EDB"/>
    <w:rsid w:val="00EC6F58"/>
    <w:rsid w:val="00EC7384"/>
    <w:rsid w:val="00EC7581"/>
    <w:rsid w:val="00EC762E"/>
    <w:rsid w:val="00EC78B0"/>
    <w:rsid w:val="00EC7998"/>
    <w:rsid w:val="00EC7B2B"/>
    <w:rsid w:val="00EC7C57"/>
    <w:rsid w:val="00ED0297"/>
    <w:rsid w:val="00ED0328"/>
    <w:rsid w:val="00ED0835"/>
    <w:rsid w:val="00ED099F"/>
    <w:rsid w:val="00ED0BD5"/>
    <w:rsid w:val="00ED1271"/>
    <w:rsid w:val="00ED1350"/>
    <w:rsid w:val="00ED139E"/>
    <w:rsid w:val="00ED19F7"/>
    <w:rsid w:val="00ED1AE8"/>
    <w:rsid w:val="00ED1D52"/>
    <w:rsid w:val="00ED1F74"/>
    <w:rsid w:val="00ED2298"/>
    <w:rsid w:val="00ED23DC"/>
    <w:rsid w:val="00ED253B"/>
    <w:rsid w:val="00ED28D3"/>
    <w:rsid w:val="00ED29CA"/>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5B5"/>
    <w:rsid w:val="00EF1BEF"/>
    <w:rsid w:val="00EF1C91"/>
    <w:rsid w:val="00EF1D7C"/>
    <w:rsid w:val="00EF216D"/>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EDB"/>
    <w:rsid w:val="00F140B0"/>
    <w:rsid w:val="00F142B3"/>
    <w:rsid w:val="00F14324"/>
    <w:rsid w:val="00F14481"/>
    <w:rsid w:val="00F14722"/>
    <w:rsid w:val="00F14A5F"/>
    <w:rsid w:val="00F14CAC"/>
    <w:rsid w:val="00F1510B"/>
    <w:rsid w:val="00F15AE2"/>
    <w:rsid w:val="00F15C29"/>
    <w:rsid w:val="00F1653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0B3"/>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0E6"/>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03"/>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6F6"/>
    <w:rsid w:val="00F47DED"/>
    <w:rsid w:val="00F50453"/>
    <w:rsid w:val="00F509F1"/>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3613"/>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5A4"/>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4FB5"/>
    <w:rsid w:val="00F75083"/>
    <w:rsid w:val="00F751E8"/>
    <w:rsid w:val="00F7520F"/>
    <w:rsid w:val="00F75CAA"/>
    <w:rsid w:val="00F75E42"/>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367"/>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3B7"/>
    <w:rsid w:val="00FA44DF"/>
    <w:rsid w:val="00FA471C"/>
    <w:rsid w:val="00FA49E0"/>
    <w:rsid w:val="00FA4FD3"/>
    <w:rsid w:val="00FA5181"/>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65D"/>
    <w:rsid w:val="00FB7776"/>
    <w:rsid w:val="00FB7EF7"/>
    <w:rsid w:val="00FB7F72"/>
    <w:rsid w:val="00FC00EF"/>
    <w:rsid w:val="00FC060C"/>
    <w:rsid w:val="00FC06D1"/>
    <w:rsid w:val="00FC073C"/>
    <w:rsid w:val="00FC0950"/>
    <w:rsid w:val="00FC10FF"/>
    <w:rsid w:val="00FC1241"/>
    <w:rsid w:val="00FC1351"/>
    <w:rsid w:val="00FC1BE7"/>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384"/>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3BD"/>
    <w:rsid w:val="00FF447F"/>
    <w:rsid w:val="00FF4582"/>
    <w:rsid w:val="00FF462A"/>
    <w:rsid w:val="00FF467C"/>
    <w:rsid w:val="00FF46CD"/>
    <w:rsid w:val="00FF482C"/>
    <w:rsid w:val="00FF4B7B"/>
    <w:rsid w:val="00FF4D7A"/>
    <w:rsid w:val="00FF5C18"/>
    <w:rsid w:val="00FF5C71"/>
    <w:rsid w:val="00FF5F70"/>
    <w:rsid w:val="00FF6665"/>
    <w:rsid w:val="00FF6678"/>
    <w:rsid w:val="00FF66EF"/>
    <w:rsid w:val="00FF6A33"/>
    <w:rsid w:val="00FF6A4B"/>
    <w:rsid w:val="00FF6A79"/>
    <w:rsid w:val="00FF6AC7"/>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D8643E"/>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5E140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D8643E"/>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5E140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F94F6-CBA2-40A7-BA42-959823ED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2019-08-08T12:44:00Z</cp:lastPrinted>
  <dcterms:created xsi:type="dcterms:W3CDTF">2019-08-19T00:50:00Z</dcterms:created>
  <dcterms:modified xsi:type="dcterms:W3CDTF">2019-08-19T00:50:00Z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